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EAD95E" w14:textId="77777777" w:rsidR="001642FF" w:rsidRDefault="001642FF" w:rsidP="001642FF">
      <w:pPr>
        <w:tabs>
          <w:tab w:val="left" w:pos="3000"/>
        </w:tabs>
        <w:spacing w:after="0" w:line="240" w:lineRule="auto"/>
        <w:rPr>
          <w:sz w:val="24"/>
          <w:szCs w:val="24"/>
        </w:rPr>
      </w:pPr>
      <w:bookmarkStart w:id="0" w:name="_Hlk481394551"/>
      <w:r w:rsidRPr="00F37D43">
        <w:rPr>
          <w:sz w:val="24"/>
          <w:szCs w:val="24"/>
        </w:rPr>
        <w:t>District</w:t>
      </w:r>
      <w:r w:rsidR="00090445">
        <w:rPr>
          <w:sz w:val="24"/>
          <w:szCs w:val="24"/>
        </w:rPr>
        <w:t>/Charter School</w:t>
      </w:r>
      <w:r w:rsidRPr="00F37D43">
        <w:rPr>
          <w:sz w:val="24"/>
          <w:szCs w:val="24"/>
        </w:rPr>
        <w:t>: _______________</w:t>
      </w:r>
      <w:r w:rsidR="007D48F3">
        <w:rPr>
          <w:sz w:val="24"/>
          <w:szCs w:val="24"/>
        </w:rPr>
        <w:t>_</w:t>
      </w:r>
      <w:r w:rsidRPr="00F37D43">
        <w:rPr>
          <w:sz w:val="24"/>
          <w:szCs w:val="24"/>
        </w:rPr>
        <w:t>_</w:t>
      </w:r>
      <w:r w:rsidR="00A04FD1">
        <w:rPr>
          <w:sz w:val="24"/>
          <w:szCs w:val="24"/>
        </w:rPr>
        <w:tab/>
      </w:r>
      <w:r w:rsidR="006B544C">
        <w:rPr>
          <w:sz w:val="24"/>
          <w:szCs w:val="24"/>
        </w:rPr>
        <w:t>SPED Data</w:t>
      </w:r>
      <w:r w:rsidR="00A04FD1">
        <w:rPr>
          <w:sz w:val="24"/>
          <w:szCs w:val="24"/>
        </w:rPr>
        <w:t xml:space="preserve"> submitter: _________________</w:t>
      </w:r>
    </w:p>
    <w:p w14:paraId="7EA1E1E8" w14:textId="77777777" w:rsidR="006B4374" w:rsidRDefault="006B4374" w:rsidP="001642FF">
      <w:pPr>
        <w:tabs>
          <w:tab w:val="left" w:pos="3000"/>
        </w:tabs>
        <w:spacing w:after="0" w:line="240" w:lineRule="auto"/>
        <w:rPr>
          <w:sz w:val="24"/>
          <w:szCs w:val="24"/>
        </w:rPr>
      </w:pPr>
      <w:bookmarkStart w:id="1" w:name="_Hlk526941248"/>
    </w:p>
    <w:p w14:paraId="23647DAA" w14:textId="77777777" w:rsidR="001642FF" w:rsidRDefault="007D48F3" w:rsidP="001642FF">
      <w:pPr>
        <w:tabs>
          <w:tab w:val="left" w:pos="300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SPED Data (SIRAS) Coordinator: _</w:t>
      </w:r>
      <w:r w:rsidR="001642FF">
        <w:rPr>
          <w:sz w:val="24"/>
          <w:szCs w:val="24"/>
        </w:rPr>
        <w:t>_________</w:t>
      </w:r>
      <w:r>
        <w:rPr>
          <w:sz w:val="24"/>
          <w:szCs w:val="24"/>
        </w:rPr>
        <w:t xml:space="preserve">_ </w:t>
      </w:r>
      <w:r>
        <w:rPr>
          <w:sz w:val="24"/>
          <w:szCs w:val="24"/>
        </w:rPr>
        <w:tab/>
      </w:r>
      <w:r w:rsidR="00257646">
        <w:rPr>
          <w:sz w:val="24"/>
          <w:szCs w:val="24"/>
        </w:rPr>
        <w:t>Last Day of School</w:t>
      </w:r>
      <w:r w:rsidR="001642FF">
        <w:rPr>
          <w:sz w:val="24"/>
          <w:szCs w:val="24"/>
        </w:rPr>
        <w:t>:</w:t>
      </w:r>
      <w:r w:rsidR="00257646">
        <w:rPr>
          <w:sz w:val="24"/>
          <w:szCs w:val="24"/>
        </w:rPr>
        <w:t xml:space="preserve"> </w:t>
      </w:r>
      <w:r w:rsidR="001642FF">
        <w:rPr>
          <w:sz w:val="24"/>
          <w:szCs w:val="24"/>
        </w:rPr>
        <w:t>____________________</w:t>
      </w:r>
    </w:p>
    <w:bookmarkEnd w:id="1"/>
    <w:p w14:paraId="6135AA50" w14:textId="77777777" w:rsidR="001642FF" w:rsidRDefault="001642FF" w:rsidP="001642FF">
      <w:pPr>
        <w:tabs>
          <w:tab w:val="left" w:pos="3000"/>
        </w:tabs>
        <w:spacing w:after="0" w:line="240" w:lineRule="auto"/>
        <w:rPr>
          <w:sz w:val="24"/>
          <w:szCs w:val="24"/>
        </w:rPr>
      </w:pPr>
    </w:p>
    <w:p w14:paraId="62D3AACF" w14:textId="77777777" w:rsidR="001642FF" w:rsidRDefault="001642FF" w:rsidP="001642FF">
      <w:pPr>
        <w:tabs>
          <w:tab w:val="left" w:pos="3000"/>
        </w:tabs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Phone: ________________________</w:t>
      </w:r>
      <w:r w:rsidR="007D48F3">
        <w:rPr>
          <w:sz w:val="24"/>
          <w:szCs w:val="24"/>
        </w:rPr>
        <w:t>_</w:t>
      </w:r>
      <w:r>
        <w:rPr>
          <w:sz w:val="24"/>
          <w:szCs w:val="24"/>
        </w:rPr>
        <w:t>_____</w:t>
      </w:r>
      <w:r w:rsidR="00090445">
        <w:rPr>
          <w:sz w:val="24"/>
          <w:szCs w:val="24"/>
        </w:rPr>
        <w:tab/>
      </w:r>
      <w:r w:rsidR="00257646">
        <w:rPr>
          <w:sz w:val="24"/>
          <w:szCs w:val="24"/>
        </w:rPr>
        <w:t>First Day of School</w:t>
      </w:r>
      <w:r w:rsidR="006B544C">
        <w:rPr>
          <w:sz w:val="24"/>
          <w:szCs w:val="24"/>
        </w:rPr>
        <w:t xml:space="preserve"> </w:t>
      </w:r>
      <w:r w:rsidR="006B544C" w:rsidRPr="006B544C">
        <w:rPr>
          <w:sz w:val="18"/>
          <w:szCs w:val="18"/>
        </w:rPr>
        <w:t>(Next Year)</w:t>
      </w:r>
      <w:r w:rsidR="00090445">
        <w:rPr>
          <w:sz w:val="24"/>
          <w:szCs w:val="24"/>
        </w:rPr>
        <w:t>: ____</w:t>
      </w:r>
      <w:r w:rsidR="006B544C">
        <w:rPr>
          <w:sz w:val="24"/>
          <w:szCs w:val="24"/>
        </w:rPr>
        <w:t>__</w:t>
      </w:r>
      <w:r w:rsidR="00090445">
        <w:rPr>
          <w:sz w:val="24"/>
          <w:szCs w:val="24"/>
        </w:rPr>
        <w:t>______</w:t>
      </w:r>
    </w:p>
    <w:p w14:paraId="02679094" w14:textId="77777777" w:rsidR="00D86686" w:rsidRDefault="00D86686" w:rsidP="00D86686">
      <w:pPr>
        <w:spacing w:after="0" w:line="240" w:lineRule="auto"/>
        <w:contextualSpacing/>
        <w:rPr>
          <w:b/>
          <w:sz w:val="24"/>
          <w:szCs w:val="24"/>
        </w:rPr>
      </w:pPr>
    </w:p>
    <w:p w14:paraId="5A22257A" w14:textId="77777777" w:rsidR="00D86686" w:rsidRPr="00D86686" w:rsidRDefault="00D86686" w:rsidP="00D86686">
      <w:pPr>
        <w:spacing w:after="0" w:line="240" w:lineRule="auto"/>
        <w:contextualSpacing/>
        <w:rPr>
          <w:sz w:val="24"/>
          <w:szCs w:val="24"/>
        </w:rPr>
      </w:pPr>
      <w:r w:rsidRPr="00D86686">
        <w:rPr>
          <w:sz w:val="24"/>
          <w:szCs w:val="24"/>
        </w:rPr>
        <w:t>Closed for school emergency (dates): _______   Other Breaks in excess of 5 days:  _________</w:t>
      </w:r>
    </w:p>
    <w:p w14:paraId="6B049D80" w14:textId="77777777" w:rsidR="001642FF" w:rsidRDefault="001642FF" w:rsidP="001642FF">
      <w:pPr>
        <w:tabs>
          <w:tab w:val="left" w:pos="3000"/>
        </w:tabs>
        <w:spacing w:after="0" w:line="240" w:lineRule="auto"/>
        <w:rPr>
          <w:sz w:val="24"/>
          <w:szCs w:val="24"/>
        </w:rPr>
      </w:pPr>
    </w:p>
    <w:p w14:paraId="2B1B22B9" w14:textId="173AE69E" w:rsidR="00991F52" w:rsidRDefault="00991F52" w:rsidP="00991F52">
      <w:pPr>
        <w:spacing w:after="0" w:line="240" w:lineRule="auto"/>
        <w:rPr>
          <w:sz w:val="24"/>
          <w:szCs w:val="24"/>
        </w:rPr>
      </w:pPr>
      <w:bookmarkStart w:id="2" w:name="_Hlk10817129"/>
      <w:bookmarkStart w:id="3" w:name="_Hlk511999290"/>
      <w:bookmarkStart w:id="4" w:name="_Hlk6660557"/>
      <w:r>
        <w:rPr>
          <w:sz w:val="24"/>
          <w:szCs w:val="24"/>
        </w:rPr>
        <w:t xml:space="preserve">** Reminder: performing your weekly and monthly searches in SIRAS and CALPADS are the best preparation for smooth </w:t>
      </w:r>
      <w:r w:rsidR="00623F3C">
        <w:rPr>
          <w:sz w:val="24"/>
          <w:szCs w:val="24"/>
        </w:rPr>
        <w:t>Fall 1</w:t>
      </w:r>
      <w:r>
        <w:rPr>
          <w:sz w:val="24"/>
          <w:szCs w:val="24"/>
        </w:rPr>
        <w:t xml:space="preserve"> reporting</w:t>
      </w:r>
      <w:r w:rsidR="004444EF">
        <w:rPr>
          <w:sz w:val="24"/>
          <w:szCs w:val="24"/>
        </w:rPr>
        <w:t>.</w:t>
      </w:r>
      <w:r w:rsidR="003B0908">
        <w:rPr>
          <w:sz w:val="24"/>
          <w:szCs w:val="24"/>
        </w:rPr>
        <w:t xml:space="preserve"> This includes submissions for </w:t>
      </w:r>
      <w:r w:rsidR="003B0908" w:rsidRPr="003B0908">
        <w:rPr>
          <w:b/>
          <w:bCs/>
          <w:sz w:val="24"/>
          <w:szCs w:val="24"/>
        </w:rPr>
        <w:t>DRDP</w:t>
      </w:r>
      <w:r w:rsidR="003B0908">
        <w:rPr>
          <w:sz w:val="24"/>
          <w:szCs w:val="24"/>
        </w:rPr>
        <w:t xml:space="preserve">, </w:t>
      </w:r>
      <w:r w:rsidR="003B0908" w:rsidRPr="003B0908">
        <w:rPr>
          <w:b/>
          <w:bCs/>
          <w:sz w:val="24"/>
          <w:szCs w:val="24"/>
        </w:rPr>
        <w:t>SINC</w:t>
      </w:r>
      <w:r w:rsidR="003B0908">
        <w:rPr>
          <w:sz w:val="24"/>
          <w:szCs w:val="24"/>
        </w:rPr>
        <w:t xml:space="preserve"> (Discipline Incidents), </w:t>
      </w:r>
      <w:r w:rsidR="003B0908" w:rsidRPr="003B0908">
        <w:rPr>
          <w:b/>
          <w:bCs/>
          <w:sz w:val="24"/>
          <w:szCs w:val="24"/>
        </w:rPr>
        <w:t>S</w:t>
      </w:r>
      <w:r w:rsidR="006B544C">
        <w:rPr>
          <w:b/>
          <w:bCs/>
          <w:sz w:val="24"/>
          <w:szCs w:val="24"/>
        </w:rPr>
        <w:t>WDS</w:t>
      </w:r>
      <w:r w:rsidR="003B0908">
        <w:rPr>
          <w:sz w:val="24"/>
          <w:szCs w:val="24"/>
        </w:rPr>
        <w:t xml:space="preserve">, </w:t>
      </w:r>
      <w:r w:rsidR="006B544C">
        <w:rPr>
          <w:b/>
          <w:bCs/>
          <w:sz w:val="24"/>
          <w:szCs w:val="24"/>
        </w:rPr>
        <w:t>PLAN, MEET</w:t>
      </w:r>
      <w:r w:rsidR="00623F3C">
        <w:rPr>
          <w:sz w:val="24"/>
          <w:szCs w:val="24"/>
        </w:rPr>
        <w:t xml:space="preserve"> </w:t>
      </w:r>
      <w:r w:rsidR="003B0908">
        <w:rPr>
          <w:sz w:val="24"/>
          <w:szCs w:val="24"/>
        </w:rPr>
        <w:t xml:space="preserve">and </w:t>
      </w:r>
      <w:r w:rsidR="003B0908" w:rsidRPr="003B0908">
        <w:rPr>
          <w:b/>
          <w:bCs/>
          <w:sz w:val="24"/>
          <w:szCs w:val="24"/>
        </w:rPr>
        <w:t>WBLR</w:t>
      </w:r>
      <w:r w:rsidR="003B0908">
        <w:rPr>
          <w:sz w:val="24"/>
          <w:szCs w:val="24"/>
        </w:rPr>
        <w:t xml:space="preserve"> </w:t>
      </w:r>
      <w:r w:rsidR="003B0908" w:rsidRPr="006B544C">
        <w:rPr>
          <w:sz w:val="20"/>
          <w:szCs w:val="20"/>
        </w:rPr>
        <w:t>(Work based Learning -HS Only)</w:t>
      </w:r>
    </w:p>
    <w:p w14:paraId="4B0FEA59" w14:textId="77777777" w:rsidR="004444EF" w:rsidRDefault="004444EF" w:rsidP="00991F52">
      <w:pPr>
        <w:spacing w:after="0" w:line="240" w:lineRule="auto"/>
        <w:rPr>
          <w:sz w:val="24"/>
          <w:szCs w:val="24"/>
        </w:rPr>
      </w:pPr>
    </w:p>
    <w:p w14:paraId="3C9E3BB0" w14:textId="77777777" w:rsidR="008040DA" w:rsidRPr="008040DA" w:rsidRDefault="008040DA" w:rsidP="00991F52">
      <w:pPr>
        <w:numPr>
          <w:ilvl w:val="0"/>
          <w:numId w:val="48"/>
        </w:numPr>
        <w:spacing w:after="0" w:line="240" w:lineRule="auto"/>
        <w:rPr>
          <w:i/>
          <w:iCs/>
          <w:sz w:val="24"/>
          <w:szCs w:val="24"/>
        </w:rPr>
      </w:pPr>
      <w:r>
        <w:rPr>
          <w:sz w:val="24"/>
          <w:szCs w:val="24"/>
        </w:rPr>
        <w:t xml:space="preserve">When school starts </w:t>
      </w:r>
      <w:bookmarkStart w:id="5" w:name="_Hlk48678680"/>
      <w:r>
        <w:rPr>
          <w:sz w:val="24"/>
          <w:szCs w:val="24"/>
        </w:rPr>
        <w:t>______</w:t>
      </w:r>
      <w:r w:rsidR="004444EF">
        <w:rPr>
          <w:sz w:val="24"/>
          <w:szCs w:val="24"/>
        </w:rPr>
        <w:t>___</w:t>
      </w:r>
      <w:bookmarkEnd w:id="5"/>
      <w:r w:rsidR="006B544C">
        <w:rPr>
          <w:sz w:val="24"/>
          <w:szCs w:val="24"/>
        </w:rPr>
        <w:t xml:space="preserve"> (First day of school from above)</w:t>
      </w:r>
    </w:p>
    <w:p w14:paraId="1D64A33C" w14:textId="79803DC0" w:rsidR="008040DA" w:rsidRPr="00242AE4" w:rsidRDefault="004444EF" w:rsidP="008040DA">
      <w:pPr>
        <w:numPr>
          <w:ilvl w:val="1"/>
          <w:numId w:val="48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M</w:t>
      </w:r>
      <w:r w:rsidR="00991F52">
        <w:rPr>
          <w:sz w:val="24"/>
          <w:szCs w:val="24"/>
        </w:rPr>
        <w:t>ake sure you are keeping up with your monthly/weekly searches</w:t>
      </w:r>
      <w:r w:rsidR="00130A38">
        <w:rPr>
          <w:sz w:val="24"/>
          <w:szCs w:val="24"/>
        </w:rPr>
        <w:t xml:space="preserve">. Refer to the </w:t>
      </w:r>
      <w:hyperlink r:id="rId9" w:history="1">
        <w:r w:rsidR="00242AE4" w:rsidRPr="00623F3C">
          <w:rPr>
            <w:rStyle w:val="Hyperlink"/>
            <w:b/>
            <w:bCs/>
            <w:i/>
            <w:iCs/>
            <w:sz w:val="24"/>
            <w:szCs w:val="24"/>
          </w:rPr>
          <w:t>Data Monitoring Procedures</w:t>
        </w:r>
      </w:hyperlink>
      <w:r w:rsidR="00242AE4">
        <w:rPr>
          <w:i/>
          <w:iCs/>
          <w:sz w:val="24"/>
          <w:szCs w:val="24"/>
        </w:rPr>
        <w:t xml:space="preserve"> </w:t>
      </w:r>
      <w:r w:rsidR="00242AE4" w:rsidRPr="00242AE4">
        <w:rPr>
          <w:sz w:val="24"/>
          <w:szCs w:val="24"/>
        </w:rPr>
        <w:t xml:space="preserve">document in </w:t>
      </w:r>
      <w:r w:rsidR="00623F3C">
        <w:rPr>
          <w:sz w:val="24"/>
          <w:szCs w:val="24"/>
        </w:rPr>
        <w:t>SIRAS Happy Fox support.</w:t>
      </w:r>
    </w:p>
    <w:p w14:paraId="38D6F589" w14:textId="77777777" w:rsidR="008A2A92" w:rsidRPr="008040DA" w:rsidRDefault="008A2A92" w:rsidP="008040DA">
      <w:pPr>
        <w:numPr>
          <w:ilvl w:val="1"/>
          <w:numId w:val="48"/>
        </w:numPr>
        <w:spacing w:after="0" w:line="240" w:lineRule="auto"/>
        <w:rPr>
          <w:i/>
          <w:iCs/>
          <w:sz w:val="24"/>
          <w:szCs w:val="24"/>
        </w:rPr>
      </w:pPr>
      <w:r w:rsidRPr="008040DA">
        <w:rPr>
          <w:sz w:val="24"/>
          <w:szCs w:val="24"/>
        </w:rPr>
        <w:t>Send enrollment records for new students (from SIS)</w:t>
      </w:r>
    </w:p>
    <w:bookmarkEnd w:id="2"/>
    <w:p w14:paraId="29966036" w14:textId="77777777" w:rsidR="008040DA" w:rsidRDefault="008040DA" w:rsidP="008A2A92">
      <w:pPr>
        <w:numPr>
          <w:ilvl w:val="0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One week prior to CBEDS date </w:t>
      </w:r>
      <w:r w:rsidR="004444EF">
        <w:rPr>
          <w:sz w:val="24"/>
          <w:szCs w:val="24"/>
        </w:rPr>
        <w:t>_________</w:t>
      </w:r>
    </w:p>
    <w:p w14:paraId="08F5D07C" w14:textId="77777777" w:rsidR="008A2A92" w:rsidRDefault="008A2A92" w:rsidP="008040DA">
      <w:pPr>
        <w:numPr>
          <w:ilvl w:val="1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Verify </w:t>
      </w:r>
      <w:r w:rsidR="00BF7B1B">
        <w:rPr>
          <w:sz w:val="24"/>
          <w:szCs w:val="24"/>
        </w:rPr>
        <w:t>P</w:t>
      </w:r>
      <w:r>
        <w:rPr>
          <w:sz w:val="24"/>
          <w:szCs w:val="24"/>
        </w:rPr>
        <w:t xml:space="preserve">lan type by </w:t>
      </w:r>
      <w:r w:rsidR="00BF7B1B">
        <w:rPr>
          <w:sz w:val="24"/>
          <w:szCs w:val="24"/>
        </w:rPr>
        <w:t>D</w:t>
      </w:r>
      <w:r>
        <w:rPr>
          <w:sz w:val="24"/>
          <w:szCs w:val="24"/>
        </w:rPr>
        <w:t>isability 16.1</w:t>
      </w:r>
      <w:r w:rsidR="006B544C">
        <w:rPr>
          <w:sz w:val="24"/>
          <w:szCs w:val="24"/>
        </w:rPr>
        <w:t>2</w:t>
      </w:r>
      <w:r>
        <w:rPr>
          <w:sz w:val="24"/>
          <w:szCs w:val="24"/>
        </w:rPr>
        <w:t xml:space="preserve"> (CALPADS)</w:t>
      </w:r>
    </w:p>
    <w:p w14:paraId="594BE8DB" w14:textId="77777777" w:rsidR="00257646" w:rsidRDefault="008A2A92" w:rsidP="008040DA">
      <w:pPr>
        <w:numPr>
          <w:ilvl w:val="1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Verify Plan type by </w:t>
      </w:r>
      <w:r w:rsidR="00257646">
        <w:rPr>
          <w:sz w:val="24"/>
          <w:szCs w:val="24"/>
        </w:rPr>
        <w:t>Program Setting</w:t>
      </w:r>
      <w:r>
        <w:rPr>
          <w:sz w:val="24"/>
          <w:szCs w:val="24"/>
        </w:rPr>
        <w:t xml:space="preserve"> 16.</w:t>
      </w:r>
      <w:r w:rsidR="006B544C">
        <w:rPr>
          <w:sz w:val="24"/>
          <w:szCs w:val="24"/>
        </w:rPr>
        <w:t>13</w:t>
      </w:r>
      <w:r>
        <w:rPr>
          <w:sz w:val="24"/>
          <w:szCs w:val="24"/>
        </w:rPr>
        <w:t xml:space="preserve"> (CALPADS)</w:t>
      </w:r>
    </w:p>
    <w:p w14:paraId="50310228" w14:textId="2FBA3200" w:rsidR="008A2A92" w:rsidRDefault="008A2A92" w:rsidP="008040DA">
      <w:pPr>
        <w:numPr>
          <w:ilvl w:val="1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Verify </w:t>
      </w:r>
      <w:r w:rsidR="00BF7B1B">
        <w:rPr>
          <w:sz w:val="24"/>
          <w:szCs w:val="24"/>
        </w:rPr>
        <w:t>A</w:t>
      </w:r>
      <w:r w:rsidR="00780040">
        <w:rPr>
          <w:sz w:val="24"/>
          <w:szCs w:val="24"/>
        </w:rPr>
        <w:t xml:space="preserve">nnual comparison report </w:t>
      </w:r>
      <w:r>
        <w:rPr>
          <w:sz w:val="24"/>
          <w:szCs w:val="24"/>
        </w:rPr>
        <w:t xml:space="preserve"> 16.</w:t>
      </w:r>
      <w:r w:rsidR="00623F3C">
        <w:rPr>
          <w:sz w:val="24"/>
          <w:szCs w:val="24"/>
        </w:rPr>
        <w:t>1</w:t>
      </w:r>
      <w:r w:rsidR="00780040">
        <w:rPr>
          <w:sz w:val="24"/>
          <w:szCs w:val="24"/>
        </w:rPr>
        <w:t>7</w:t>
      </w:r>
      <w:r>
        <w:rPr>
          <w:sz w:val="24"/>
          <w:szCs w:val="24"/>
        </w:rPr>
        <w:t xml:space="preserve"> (CALPADS)</w:t>
      </w:r>
    </w:p>
    <w:p w14:paraId="032CA841" w14:textId="77777777" w:rsidR="008A2A92" w:rsidRDefault="008A2A92" w:rsidP="008040DA">
      <w:pPr>
        <w:numPr>
          <w:ilvl w:val="1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Verify progress on EOY reports (CALPADS):</w:t>
      </w:r>
    </w:p>
    <w:p w14:paraId="633F726B" w14:textId="77777777" w:rsidR="00BF7B1B" w:rsidRDefault="008A2A92" w:rsidP="008040DA">
      <w:pPr>
        <w:numPr>
          <w:ilvl w:val="2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Verify incidents and IAES so far this year 7.16</w:t>
      </w:r>
    </w:p>
    <w:p w14:paraId="1415648B" w14:textId="0831C539" w:rsidR="00256BE6" w:rsidRDefault="00BF7B1B" w:rsidP="008040DA">
      <w:pPr>
        <w:numPr>
          <w:ilvl w:val="1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Review </w:t>
      </w:r>
      <w:hyperlink r:id="rId10" w:history="1">
        <w:r w:rsidR="00256BE6" w:rsidRPr="00780040">
          <w:rPr>
            <w:rStyle w:val="Hyperlink"/>
            <w:sz w:val="24"/>
            <w:szCs w:val="24"/>
          </w:rPr>
          <w:t>DSEA Extract</w:t>
        </w:r>
      </w:hyperlink>
      <w:r w:rsidR="00256BE6">
        <w:rPr>
          <w:sz w:val="24"/>
          <w:szCs w:val="24"/>
        </w:rPr>
        <w:t xml:space="preserve">: </w:t>
      </w:r>
    </w:p>
    <w:p w14:paraId="13BEE1AB" w14:textId="77777777" w:rsidR="00256BE6" w:rsidRDefault="008040DA" w:rsidP="008040DA">
      <w:pPr>
        <w:numPr>
          <w:ilvl w:val="2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S</w:t>
      </w:r>
      <w:r w:rsidR="00BF7B1B">
        <w:rPr>
          <w:sz w:val="24"/>
          <w:szCs w:val="24"/>
        </w:rPr>
        <w:t xml:space="preserve">tudents other districts are </w:t>
      </w:r>
      <w:r w:rsidR="00BF7B1B" w:rsidRPr="00256BE6">
        <w:rPr>
          <w:b/>
          <w:bCs/>
          <w:sz w:val="24"/>
          <w:szCs w:val="24"/>
        </w:rPr>
        <w:t xml:space="preserve">sending </w:t>
      </w:r>
      <w:r w:rsidR="00BF7B1B">
        <w:rPr>
          <w:sz w:val="24"/>
          <w:szCs w:val="24"/>
        </w:rPr>
        <w:t xml:space="preserve">to your LEA </w:t>
      </w:r>
      <w:r w:rsidR="00256BE6">
        <w:rPr>
          <w:sz w:val="24"/>
          <w:szCs w:val="24"/>
        </w:rPr>
        <w:t>for services (DOS, where the district of accountability is not your LEA)</w:t>
      </w:r>
    </w:p>
    <w:p w14:paraId="1CE4274D" w14:textId="77777777" w:rsidR="00BF7B1B" w:rsidRPr="00BF7B1B" w:rsidRDefault="00256BE6" w:rsidP="008040DA">
      <w:pPr>
        <w:numPr>
          <w:ilvl w:val="2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students who are </w:t>
      </w:r>
      <w:r w:rsidRPr="00256BE6">
        <w:rPr>
          <w:b/>
          <w:bCs/>
          <w:sz w:val="24"/>
          <w:szCs w:val="24"/>
        </w:rPr>
        <w:t>receiving</w:t>
      </w:r>
      <w:r>
        <w:rPr>
          <w:sz w:val="24"/>
          <w:szCs w:val="24"/>
        </w:rPr>
        <w:t xml:space="preserve"> services in your LEA from other districts (DOR list) </w:t>
      </w:r>
    </w:p>
    <w:p w14:paraId="77C48811" w14:textId="77777777" w:rsidR="00A71264" w:rsidRDefault="008A2A92" w:rsidP="008040DA">
      <w:pPr>
        <w:numPr>
          <w:ilvl w:val="1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Go to Reporting/CALPADS Reporting in SIRAS and see if any student records are </w:t>
      </w:r>
      <w:r w:rsidR="008040DA">
        <w:rPr>
          <w:sz w:val="24"/>
          <w:szCs w:val="24"/>
        </w:rPr>
        <w:t xml:space="preserve">remaining </w:t>
      </w:r>
      <w:r>
        <w:rPr>
          <w:sz w:val="24"/>
          <w:szCs w:val="24"/>
        </w:rPr>
        <w:t>ready to report</w:t>
      </w:r>
    </w:p>
    <w:p w14:paraId="49A4DEE0" w14:textId="77777777" w:rsidR="008040DA" w:rsidRDefault="008040DA" w:rsidP="00B9619E">
      <w:pPr>
        <w:numPr>
          <w:ilvl w:val="0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As of the CBEDS date </w:t>
      </w:r>
      <w:r w:rsidR="004444EF">
        <w:rPr>
          <w:sz w:val="24"/>
          <w:szCs w:val="24"/>
        </w:rPr>
        <w:t xml:space="preserve">_________ </w:t>
      </w:r>
      <w:r w:rsidR="00B9619E">
        <w:rPr>
          <w:sz w:val="24"/>
          <w:szCs w:val="24"/>
        </w:rPr>
        <w:t>prepare reports for the SPED Director for review</w:t>
      </w:r>
    </w:p>
    <w:p w14:paraId="55070407" w14:textId="77777777" w:rsidR="00B9619E" w:rsidRDefault="008040DA" w:rsidP="00B9619E">
      <w:pPr>
        <w:numPr>
          <w:ilvl w:val="1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Prepare the </w:t>
      </w:r>
      <w:r w:rsidR="00B9619E">
        <w:rPr>
          <w:sz w:val="24"/>
          <w:szCs w:val="24"/>
        </w:rPr>
        <w:t xml:space="preserve">Supplemental 1.0 Certification Error </w:t>
      </w:r>
    </w:p>
    <w:p w14:paraId="0932536B" w14:textId="47CDD57A" w:rsidR="00B9619E" w:rsidRDefault="00B9619E" w:rsidP="00B9619E">
      <w:pPr>
        <w:numPr>
          <w:ilvl w:val="1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Prepare the Fall 1 16.1</w:t>
      </w:r>
      <w:r w:rsidR="00623F3C">
        <w:rPr>
          <w:sz w:val="24"/>
          <w:szCs w:val="24"/>
        </w:rPr>
        <w:t>2</w:t>
      </w:r>
      <w:r>
        <w:rPr>
          <w:sz w:val="24"/>
          <w:szCs w:val="24"/>
        </w:rPr>
        <w:t xml:space="preserve"> Plan Type by Disability</w:t>
      </w:r>
    </w:p>
    <w:p w14:paraId="6AB6DF4C" w14:textId="0FE96B52" w:rsidR="008040DA" w:rsidRDefault="00B9619E" w:rsidP="00B9619E">
      <w:pPr>
        <w:numPr>
          <w:ilvl w:val="1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Prepare the Fall 1 16.</w:t>
      </w:r>
      <w:r w:rsidR="00623F3C">
        <w:rPr>
          <w:sz w:val="24"/>
          <w:szCs w:val="24"/>
        </w:rPr>
        <w:t>13</w:t>
      </w:r>
      <w:r>
        <w:rPr>
          <w:sz w:val="24"/>
          <w:szCs w:val="24"/>
        </w:rPr>
        <w:t xml:space="preserve"> Plan Type by Program Setting</w:t>
      </w:r>
    </w:p>
    <w:p w14:paraId="04A165FE" w14:textId="77777777" w:rsidR="008040DA" w:rsidRDefault="008040DA" w:rsidP="00A71264">
      <w:pPr>
        <w:numPr>
          <w:ilvl w:val="0"/>
          <w:numId w:val="47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As of the SELPA deadline </w:t>
      </w:r>
      <w:r w:rsidR="004444EF">
        <w:rPr>
          <w:sz w:val="24"/>
          <w:szCs w:val="24"/>
        </w:rPr>
        <w:t>_________</w:t>
      </w:r>
    </w:p>
    <w:p w14:paraId="3ED26CA8" w14:textId="77777777" w:rsidR="00A71264" w:rsidRPr="00A71264" w:rsidRDefault="00A71264" w:rsidP="008040DA">
      <w:pPr>
        <w:numPr>
          <w:ilvl w:val="1"/>
          <w:numId w:val="47"/>
        </w:numPr>
        <w:spacing w:after="0" w:line="240" w:lineRule="auto"/>
        <w:rPr>
          <w:sz w:val="24"/>
          <w:szCs w:val="24"/>
        </w:rPr>
      </w:pPr>
      <w:r w:rsidRPr="00A71264">
        <w:rPr>
          <w:sz w:val="24"/>
          <w:szCs w:val="24"/>
        </w:rPr>
        <w:t xml:space="preserve">CERT </w:t>
      </w:r>
      <w:r w:rsidR="0082036D" w:rsidRPr="00A71264">
        <w:rPr>
          <w:sz w:val="24"/>
          <w:szCs w:val="24"/>
        </w:rPr>
        <w:t xml:space="preserve">Errors </w:t>
      </w:r>
      <w:r w:rsidRPr="00A71264">
        <w:rPr>
          <w:sz w:val="24"/>
          <w:szCs w:val="24"/>
        </w:rPr>
        <w:t xml:space="preserve">in CALPADS </w:t>
      </w:r>
      <w:r w:rsidR="0082036D" w:rsidRPr="00A71264">
        <w:rPr>
          <w:sz w:val="24"/>
          <w:szCs w:val="24"/>
        </w:rPr>
        <w:t>are zero.</w:t>
      </w:r>
      <w:r w:rsidR="00D86686" w:rsidRPr="00A71264">
        <w:rPr>
          <w:sz w:val="24"/>
          <w:szCs w:val="24"/>
        </w:rPr>
        <w:t xml:space="preserve"> </w:t>
      </w:r>
    </w:p>
    <w:p w14:paraId="299F4964" w14:textId="77777777" w:rsidR="001642FF" w:rsidRPr="00A71264" w:rsidRDefault="00D86686" w:rsidP="008040DA">
      <w:pPr>
        <w:numPr>
          <w:ilvl w:val="1"/>
          <w:numId w:val="47"/>
        </w:numPr>
        <w:spacing w:after="0" w:line="240" w:lineRule="auto"/>
        <w:rPr>
          <w:sz w:val="24"/>
          <w:szCs w:val="24"/>
        </w:rPr>
      </w:pPr>
      <w:r w:rsidRPr="00A71264">
        <w:rPr>
          <w:sz w:val="24"/>
          <w:szCs w:val="24"/>
        </w:rPr>
        <w:t xml:space="preserve">Verify </w:t>
      </w:r>
      <w:r w:rsidR="00A71264" w:rsidRPr="00A71264">
        <w:rPr>
          <w:sz w:val="24"/>
          <w:szCs w:val="24"/>
        </w:rPr>
        <w:t xml:space="preserve">CERT </w:t>
      </w:r>
      <w:r w:rsidRPr="00A71264">
        <w:rPr>
          <w:sz w:val="24"/>
          <w:szCs w:val="24"/>
        </w:rPr>
        <w:t>Warnings are understood.</w:t>
      </w:r>
    </w:p>
    <w:p w14:paraId="5ECF4B6E" w14:textId="77777777" w:rsidR="001642FF" w:rsidRPr="004444EF" w:rsidRDefault="001642FF" w:rsidP="00B9619E">
      <w:pPr>
        <w:numPr>
          <w:ilvl w:val="1"/>
          <w:numId w:val="47"/>
        </w:numPr>
        <w:spacing w:after="0" w:line="240" w:lineRule="auto"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Charters who are not their own LEA should contact the SELPA and their chartering LEA for review.</w:t>
      </w:r>
    </w:p>
    <w:p w14:paraId="518DAD73" w14:textId="6598ABE8" w:rsidR="008040DA" w:rsidRPr="004444EF" w:rsidRDefault="00A71264" w:rsidP="00B9619E">
      <w:pPr>
        <w:numPr>
          <w:ilvl w:val="1"/>
          <w:numId w:val="47"/>
        </w:numPr>
        <w:spacing w:after="0" w:line="240" w:lineRule="auto"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Final review of</w:t>
      </w:r>
      <w:r w:rsidR="00D86686" w:rsidRPr="004444EF">
        <w:rPr>
          <w:bCs/>
          <w:sz w:val="24"/>
          <w:szCs w:val="24"/>
        </w:rPr>
        <w:t xml:space="preserve"> CALPADS</w:t>
      </w:r>
      <w:r w:rsidRPr="004444EF">
        <w:rPr>
          <w:bCs/>
          <w:sz w:val="24"/>
          <w:szCs w:val="24"/>
        </w:rPr>
        <w:t xml:space="preserve"> reports by the </w:t>
      </w:r>
      <w:r w:rsidR="008040DA" w:rsidRPr="004444EF">
        <w:rPr>
          <w:bCs/>
          <w:sz w:val="24"/>
          <w:szCs w:val="24"/>
        </w:rPr>
        <w:t>L</w:t>
      </w:r>
      <w:r w:rsidR="00D86686" w:rsidRPr="004444EF">
        <w:rPr>
          <w:bCs/>
          <w:sz w:val="24"/>
          <w:szCs w:val="24"/>
        </w:rPr>
        <w:t>EA team</w:t>
      </w:r>
      <w:r w:rsidRPr="004444EF">
        <w:rPr>
          <w:bCs/>
          <w:sz w:val="24"/>
          <w:szCs w:val="24"/>
        </w:rPr>
        <w:t xml:space="preserve"> (SIS Admin, SIRAS Admin, SPED Director</w:t>
      </w:r>
      <w:r w:rsidR="00D86686" w:rsidRPr="004444EF">
        <w:rPr>
          <w:bCs/>
          <w:sz w:val="24"/>
          <w:szCs w:val="24"/>
        </w:rPr>
        <w:t>) 16.1</w:t>
      </w:r>
      <w:r w:rsidR="00623F3C">
        <w:rPr>
          <w:bCs/>
          <w:sz w:val="24"/>
          <w:szCs w:val="24"/>
        </w:rPr>
        <w:t>2</w:t>
      </w:r>
      <w:r w:rsidR="00D86686" w:rsidRPr="004444EF">
        <w:rPr>
          <w:bCs/>
          <w:sz w:val="24"/>
          <w:szCs w:val="24"/>
        </w:rPr>
        <w:t>, 16.</w:t>
      </w:r>
      <w:r w:rsidR="00623F3C">
        <w:rPr>
          <w:bCs/>
          <w:sz w:val="24"/>
          <w:szCs w:val="24"/>
        </w:rPr>
        <w:t>13</w:t>
      </w:r>
      <w:r w:rsidR="00D86686" w:rsidRPr="004444EF">
        <w:rPr>
          <w:bCs/>
          <w:sz w:val="24"/>
          <w:szCs w:val="24"/>
        </w:rPr>
        <w:t>, 16.</w:t>
      </w:r>
      <w:r w:rsidR="00623F3C">
        <w:rPr>
          <w:bCs/>
          <w:sz w:val="24"/>
          <w:szCs w:val="24"/>
        </w:rPr>
        <w:t>15</w:t>
      </w:r>
      <w:r w:rsidR="008040DA" w:rsidRPr="004444EF">
        <w:rPr>
          <w:bCs/>
          <w:sz w:val="24"/>
          <w:szCs w:val="24"/>
        </w:rPr>
        <w:t xml:space="preserve"> (supporting report)</w:t>
      </w:r>
      <w:r w:rsidR="00D86686" w:rsidRPr="004444EF">
        <w:rPr>
          <w:bCs/>
          <w:sz w:val="24"/>
          <w:szCs w:val="24"/>
        </w:rPr>
        <w:t>, 16.</w:t>
      </w:r>
      <w:r w:rsidR="00623F3C">
        <w:rPr>
          <w:bCs/>
          <w:sz w:val="24"/>
          <w:szCs w:val="24"/>
        </w:rPr>
        <w:t>14</w:t>
      </w:r>
      <w:r w:rsidR="00D86686" w:rsidRPr="004444EF">
        <w:rPr>
          <w:bCs/>
          <w:sz w:val="24"/>
          <w:szCs w:val="24"/>
        </w:rPr>
        <w:t>, 16.</w:t>
      </w:r>
      <w:r w:rsidR="00623F3C">
        <w:rPr>
          <w:bCs/>
          <w:sz w:val="24"/>
          <w:szCs w:val="24"/>
        </w:rPr>
        <w:t>1</w:t>
      </w:r>
      <w:r w:rsidR="00D86686" w:rsidRPr="004444EF">
        <w:rPr>
          <w:bCs/>
          <w:sz w:val="24"/>
          <w:szCs w:val="24"/>
        </w:rPr>
        <w:t>6</w:t>
      </w:r>
      <w:r w:rsidR="008040DA" w:rsidRPr="004444EF">
        <w:rPr>
          <w:bCs/>
          <w:sz w:val="24"/>
          <w:szCs w:val="24"/>
        </w:rPr>
        <w:t xml:space="preserve"> (supporting report).</w:t>
      </w:r>
    </w:p>
    <w:p w14:paraId="43440399" w14:textId="77777777" w:rsidR="00D86686" w:rsidRPr="004444EF" w:rsidRDefault="00D86686" w:rsidP="00B9619E">
      <w:pPr>
        <w:numPr>
          <w:ilvl w:val="1"/>
          <w:numId w:val="47"/>
        </w:numPr>
        <w:spacing w:after="0" w:line="240" w:lineRule="auto"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Click LEA approve.</w:t>
      </w:r>
    </w:p>
    <w:p w14:paraId="234AD0DC" w14:textId="77777777" w:rsidR="00B9619E" w:rsidRPr="004444EF" w:rsidRDefault="00B9619E" w:rsidP="008040DA">
      <w:pPr>
        <w:numPr>
          <w:ilvl w:val="0"/>
          <w:numId w:val="47"/>
        </w:numPr>
        <w:spacing w:after="0" w:line="240" w:lineRule="auto"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 xml:space="preserve">Prior to the Fall 1 CALPADS deadline </w:t>
      </w:r>
      <w:r w:rsidR="004444EF">
        <w:rPr>
          <w:sz w:val="24"/>
          <w:szCs w:val="24"/>
        </w:rPr>
        <w:t>_________</w:t>
      </w:r>
    </w:p>
    <w:p w14:paraId="4E434776" w14:textId="58482BCD" w:rsidR="00780040" w:rsidRDefault="00780040" w:rsidP="00B9619E">
      <w:pPr>
        <w:numPr>
          <w:ilvl w:val="1"/>
          <w:numId w:val="47"/>
        </w:num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Verify all </w:t>
      </w:r>
      <w:hyperlink r:id="rId11" w:history="1">
        <w:r w:rsidRPr="00780040">
          <w:rPr>
            <w:rStyle w:val="Hyperlink"/>
            <w:bCs/>
            <w:sz w:val="24"/>
            <w:szCs w:val="24"/>
          </w:rPr>
          <w:t>pending records</w:t>
        </w:r>
      </w:hyperlink>
      <w:r>
        <w:rPr>
          <w:bCs/>
          <w:sz w:val="24"/>
          <w:szCs w:val="24"/>
        </w:rPr>
        <w:t xml:space="preserve"> have been sent to CALPADS from SIRAS</w:t>
      </w:r>
    </w:p>
    <w:p w14:paraId="2296927B" w14:textId="01B28FAC" w:rsidR="00780040" w:rsidRDefault="00780040" w:rsidP="00B9619E">
      <w:pPr>
        <w:numPr>
          <w:ilvl w:val="1"/>
          <w:numId w:val="47"/>
        </w:numPr>
        <w:spacing w:after="0" w:line="240" w:lineRule="auto"/>
        <w:rPr>
          <w:bCs/>
          <w:sz w:val="24"/>
          <w:szCs w:val="24"/>
        </w:rPr>
      </w:pPr>
      <w:r>
        <w:rPr>
          <w:bCs/>
          <w:sz w:val="24"/>
          <w:szCs w:val="24"/>
        </w:rPr>
        <w:lastRenderedPageBreak/>
        <w:t xml:space="preserve">Verify all </w:t>
      </w:r>
      <w:hyperlink r:id="rId12" w:history="1">
        <w:r w:rsidRPr="00780040">
          <w:rPr>
            <w:rStyle w:val="Hyperlink"/>
            <w:bCs/>
            <w:sz w:val="24"/>
            <w:szCs w:val="24"/>
          </w:rPr>
          <w:t>IVR CALPADS errors</w:t>
        </w:r>
      </w:hyperlink>
      <w:r>
        <w:rPr>
          <w:bCs/>
          <w:sz w:val="24"/>
          <w:szCs w:val="24"/>
        </w:rPr>
        <w:t xml:space="preserve"> posted in SIRAS are resolved.</w:t>
      </w:r>
    </w:p>
    <w:p w14:paraId="083B5E51" w14:textId="48FDDE3B" w:rsidR="00B9619E" w:rsidRPr="004444EF" w:rsidRDefault="00257646" w:rsidP="00B9619E">
      <w:pPr>
        <w:numPr>
          <w:ilvl w:val="1"/>
          <w:numId w:val="47"/>
        </w:numPr>
        <w:spacing w:after="0" w:line="240" w:lineRule="auto"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SELPA will</w:t>
      </w:r>
      <w:r w:rsidR="00D86686" w:rsidRPr="004444EF">
        <w:rPr>
          <w:bCs/>
          <w:sz w:val="24"/>
          <w:szCs w:val="24"/>
        </w:rPr>
        <w:t xml:space="preserve"> follow with</w:t>
      </w:r>
      <w:r w:rsidRPr="004444EF">
        <w:rPr>
          <w:bCs/>
          <w:sz w:val="24"/>
          <w:szCs w:val="24"/>
        </w:rPr>
        <w:t xml:space="preserve"> approv</w:t>
      </w:r>
      <w:r w:rsidR="00D86686" w:rsidRPr="004444EF">
        <w:rPr>
          <w:bCs/>
          <w:sz w:val="24"/>
          <w:szCs w:val="24"/>
        </w:rPr>
        <w:t>al</w:t>
      </w:r>
      <w:r w:rsidR="00D748DF" w:rsidRPr="004444EF">
        <w:rPr>
          <w:bCs/>
          <w:sz w:val="24"/>
          <w:szCs w:val="24"/>
        </w:rPr>
        <w:t xml:space="preserve"> in CALPADS</w:t>
      </w:r>
      <w:r w:rsidR="00B9619E" w:rsidRPr="004444EF">
        <w:rPr>
          <w:bCs/>
          <w:sz w:val="24"/>
          <w:szCs w:val="24"/>
        </w:rPr>
        <w:t xml:space="preserve">, </w:t>
      </w:r>
      <w:r w:rsidR="004444EF" w:rsidRPr="004444EF">
        <w:rPr>
          <w:bCs/>
          <w:sz w:val="24"/>
          <w:szCs w:val="24"/>
        </w:rPr>
        <w:t>which will</w:t>
      </w:r>
      <w:r w:rsidR="00B9619E" w:rsidRPr="004444EF">
        <w:rPr>
          <w:bCs/>
          <w:sz w:val="24"/>
          <w:szCs w:val="24"/>
        </w:rPr>
        <w:t xml:space="preserve"> complete Fall 1 certification</w:t>
      </w:r>
      <w:r w:rsidRPr="004444EF">
        <w:rPr>
          <w:bCs/>
          <w:sz w:val="24"/>
          <w:szCs w:val="24"/>
        </w:rPr>
        <w:t>.</w:t>
      </w:r>
      <w:r w:rsidR="008040DA" w:rsidRPr="004444EF">
        <w:rPr>
          <w:bCs/>
          <w:sz w:val="24"/>
          <w:szCs w:val="24"/>
        </w:rPr>
        <w:t xml:space="preserve"> </w:t>
      </w:r>
    </w:p>
    <w:p w14:paraId="689E0D75" w14:textId="77777777" w:rsidR="008040DA" w:rsidRPr="004444EF" w:rsidRDefault="00B9619E" w:rsidP="00B9619E">
      <w:pPr>
        <w:numPr>
          <w:ilvl w:val="1"/>
          <w:numId w:val="47"/>
        </w:numPr>
        <w:spacing w:after="0"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S</w:t>
      </w:r>
      <w:r w:rsidR="008040DA" w:rsidRPr="004444EF">
        <w:rPr>
          <w:bCs/>
          <w:sz w:val="24"/>
          <w:szCs w:val="24"/>
        </w:rPr>
        <w:t xml:space="preserve">ave a copy of </w:t>
      </w:r>
      <w:r w:rsidRPr="004444EF">
        <w:rPr>
          <w:bCs/>
          <w:sz w:val="24"/>
          <w:szCs w:val="24"/>
        </w:rPr>
        <w:t xml:space="preserve">all Fall 1 </w:t>
      </w:r>
      <w:r w:rsidR="008040DA" w:rsidRPr="004444EF">
        <w:rPr>
          <w:bCs/>
          <w:sz w:val="24"/>
          <w:szCs w:val="24"/>
        </w:rPr>
        <w:t xml:space="preserve">reports for your records. </w:t>
      </w:r>
    </w:p>
    <w:p w14:paraId="12773F03" w14:textId="77777777" w:rsidR="00EF0403" w:rsidRPr="004444EF" w:rsidRDefault="00EF0403" w:rsidP="00EF0403">
      <w:pPr>
        <w:numPr>
          <w:ilvl w:val="0"/>
          <w:numId w:val="47"/>
        </w:numPr>
        <w:spacing w:after="0" w:line="240" w:lineRule="auto"/>
        <w:contextualSpacing/>
        <w:rPr>
          <w:bCs/>
          <w:sz w:val="24"/>
          <w:szCs w:val="24"/>
        </w:rPr>
      </w:pPr>
      <w:bookmarkStart w:id="6" w:name="_Hlk48677463"/>
      <w:r w:rsidRPr="004444EF">
        <w:rPr>
          <w:bCs/>
          <w:sz w:val="24"/>
          <w:szCs w:val="24"/>
        </w:rPr>
        <w:t xml:space="preserve">Prior to leaving for Winter break </w:t>
      </w:r>
      <w:r w:rsidR="004444EF">
        <w:rPr>
          <w:sz w:val="24"/>
          <w:szCs w:val="24"/>
        </w:rPr>
        <w:t>_________</w:t>
      </w:r>
    </w:p>
    <w:p w14:paraId="03B91316" w14:textId="5CC15BAF" w:rsidR="00EF0403" w:rsidRPr="004444EF" w:rsidRDefault="00EF0403" w:rsidP="00EF0403">
      <w:pPr>
        <w:numPr>
          <w:ilvl w:val="1"/>
          <w:numId w:val="47"/>
        </w:numPr>
        <w:spacing w:after="0"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Enter all Fall DRDP Data in SIRAS. Predefined query: DRDP Eligible, Not Complete</w:t>
      </w:r>
    </w:p>
    <w:p w14:paraId="6E1DE0EC" w14:textId="77777777" w:rsidR="00EF0403" w:rsidRPr="004444EF" w:rsidRDefault="00EF0403" w:rsidP="00EF0403">
      <w:pPr>
        <w:numPr>
          <w:ilvl w:val="1"/>
          <w:numId w:val="47"/>
        </w:numPr>
        <w:spacing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Fill out DRDP Exception list from Padlet with reasons for any DRDP that are all UR ratings.</w:t>
      </w:r>
    </w:p>
    <w:p w14:paraId="0B4AA4D7" w14:textId="77777777" w:rsidR="00EF0403" w:rsidRPr="004444EF" w:rsidRDefault="00EF0403" w:rsidP="00EF0403">
      <w:pPr>
        <w:numPr>
          <w:ilvl w:val="1"/>
          <w:numId w:val="47"/>
        </w:numPr>
        <w:spacing w:after="0"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Contact SELPA when complete</w:t>
      </w:r>
    </w:p>
    <w:p w14:paraId="79A94CF0" w14:textId="77777777" w:rsidR="00EF0403" w:rsidRPr="004444EF" w:rsidRDefault="00EF0403" w:rsidP="00EF0403">
      <w:pPr>
        <w:numPr>
          <w:ilvl w:val="1"/>
          <w:numId w:val="47"/>
        </w:numPr>
        <w:spacing w:after="0"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Review DRDP Errors/Warnings on the SIRAS Homepage</w:t>
      </w:r>
    </w:p>
    <w:p w14:paraId="6EF97D5C" w14:textId="77777777" w:rsidR="00EF0403" w:rsidRPr="004444EF" w:rsidRDefault="00EF0403" w:rsidP="00EF0403">
      <w:pPr>
        <w:numPr>
          <w:ilvl w:val="1"/>
          <w:numId w:val="47"/>
        </w:numPr>
        <w:spacing w:after="0"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Resolve DRDP Errors</w:t>
      </w:r>
    </w:p>
    <w:p w14:paraId="744B1B18" w14:textId="77777777" w:rsidR="00EF0403" w:rsidRPr="004444EF" w:rsidRDefault="00EF0403" w:rsidP="00EF0403">
      <w:pPr>
        <w:numPr>
          <w:ilvl w:val="1"/>
          <w:numId w:val="47"/>
        </w:numPr>
        <w:spacing w:after="0"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Notify SELPA when complete</w:t>
      </w:r>
    </w:p>
    <w:p w14:paraId="005B5E7C" w14:textId="77777777" w:rsidR="00EF0403" w:rsidRPr="004444EF" w:rsidRDefault="00EF0403" w:rsidP="00EF0403">
      <w:pPr>
        <w:numPr>
          <w:ilvl w:val="1"/>
          <w:numId w:val="47"/>
        </w:numPr>
        <w:spacing w:after="0"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SELPA will notify LEAs that DRDP data is error free</w:t>
      </w:r>
    </w:p>
    <w:p w14:paraId="4C446AC7" w14:textId="77777777" w:rsidR="00EF0403" w:rsidRPr="004444EF" w:rsidRDefault="00EF0403" w:rsidP="00EF0403">
      <w:pPr>
        <w:numPr>
          <w:ilvl w:val="1"/>
          <w:numId w:val="47"/>
        </w:numPr>
        <w:spacing w:after="0"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 xml:space="preserve">SELPA will submit the DRDP data prior to the deadline </w:t>
      </w:r>
      <w:r w:rsidR="004444EF">
        <w:rPr>
          <w:sz w:val="24"/>
          <w:szCs w:val="24"/>
        </w:rPr>
        <w:t>_________</w:t>
      </w:r>
    </w:p>
    <w:bookmarkEnd w:id="6"/>
    <w:p w14:paraId="77C122D1" w14:textId="77777777" w:rsidR="00257646" w:rsidRPr="004444EF" w:rsidRDefault="00B9619E" w:rsidP="001642FF">
      <w:pPr>
        <w:numPr>
          <w:ilvl w:val="0"/>
          <w:numId w:val="47"/>
        </w:numPr>
        <w:spacing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 xml:space="preserve">One week prior to the close of the amendment window </w:t>
      </w:r>
      <w:r w:rsidR="004444EF">
        <w:rPr>
          <w:sz w:val="24"/>
          <w:szCs w:val="24"/>
        </w:rPr>
        <w:t>_________</w:t>
      </w:r>
    </w:p>
    <w:p w14:paraId="4761A1F0" w14:textId="77777777" w:rsidR="00B9619E" w:rsidRPr="004444EF" w:rsidRDefault="00B9619E" w:rsidP="00B9619E">
      <w:pPr>
        <w:numPr>
          <w:ilvl w:val="1"/>
          <w:numId w:val="47"/>
        </w:numPr>
        <w:spacing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Make any data changes, re-send the data to CALPADS, LEA disapprove, review reports until the reports reflect your changes.</w:t>
      </w:r>
    </w:p>
    <w:p w14:paraId="078E5154" w14:textId="77777777" w:rsidR="00B9619E" w:rsidRPr="004444EF" w:rsidRDefault="00B9619E" w:rsidP="00B9619E">
      <w:pPr>
        <w:numPr>
          <w:ilvl w:val="1"/>
          <w:numId w:val="47"/>
        </w:numPr>
        <w:spacing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LEA Approve</w:t>
      </w:r>
    </w:p>
    <w:p w14:paraId="79D2AE85" w14:textId="77777777" w:rsidR="00B9619E" w:rsidRPr="004444EF" w:rsidRDefault="00B9619E" w:rsidP="00B9619E">
      <w:pPr>
        <w:numPr>
          <w:ilvl w:val="0"/>
          <w:numId w:val="47"/>
        </w:numPr>
        <w:spacing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 xml:space="preserve">Prior to the close of the amendment window </w:t>
      </w:r>
      <w:r w:rsidR="004444EF">
        <w:rPr>
          <w:sz w:val="24"/>
          <w:szCs w:val="24"/>
        </w:rPr>
        <w:t>_________</w:t>
      </w:r>
    </w:p>
    <w:p w14:paraId="227E2E90" w14:textId="77777777" w:rsidR="00B9619E" w:rsidRPr="004444EF" w:rsidRDefault="00B9619E" w:rsidP="00B9619E">
      <w:pPr>
        <w:numPr>
          <w:ilvl w:val="1"/>
          <w:numId w:val="47"/>
        </w:numPr>
        <w:spacing w:line="240" w:lineRule="auto"/>
        <w:contextualSpacing/>
        <w:rPr>
          <w:bCs/>
          <w:sz w:val="24"/>
          <w:szCs w:val="24"/>
        </w:rPr>
      </w:pPr>
      <w:r w:rsidRPr="004444EF">
        <w:rPr>
          <w:bCs/>
          <w:sz w:val="24"/>
          <w:szCs w:val="24"/>
        </w:rPr>
        <w:t>SELPA Approval</w:t>
      </w:r>
    </w:p>
    <w:bookmarkEnd w:id="3"/>
    <w:bookmarkEnd w:id="4"/>
    <w:p w14:paraId="5DCD02BB" w14:textId="77777777" w:rsidR="00D86686" w:rsidRPr="004444EF" w:rsidRDefault="00D86686" w:rsidP="00325F0B">
      <w:pPr>
        <w:spacing w:after="0" w:line="240" w:lineRule="auto"/>
        <w:rPr>
          <w:bCs/>
          <w:sz w:val="24"/>
          <w:szCs w:val="24"/>
        </w:rPr>
      </w:pPr>
    </w:p>
    <w:bookmarkEnd w:id="0"/>
    <w:p w14:paraId="1CEEB786" w14:textId="6C8B0186" w:rsidR="004444EF" w:rsidRDefault="004444EF" w:rsidP="004444EF">
      <w:pPr>
        <w:spacing w:after="0" w:line="240" w:lineRule="auto"/>
        <w:contextualSpacing/>
        <w:rPr>
          <w:bCs/>
        </w:rPr>
      </w:pPr>
      <w:r w:rsidRPr="00A707E1">
        <w:rPr>
          <w:bCs/>
        </w:rPr>
        <w:t xml:space="preserve">LEA-SELPA review completion date: </w:t>
      </w:r>
      <w:r>
        <w:rPr>
          <w:sz w:val="24"/>
          <w:szCs w:val="24"/>
        </w:rPr>
        <w:t>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A707E1">
        <w:rPr>
          <w:bCs/>
        </w:rPr>
        <w:t xml:space="preserve">LEA Approve </w:t>
      </w:r>
      <w:r>
        <w:rPr>
          <w:bCs/>
        </w:rPr>
        <w:t>d</w:t>
      </w:r>
      <w:r w:rsidRPr="00A707E1">
        <w:rPr>
          <w:bCs/>
        </w:rPr>
        <w:t>ate(s):</w:t>
      </w:r>
      <w:r>
        <w:rPr>
          <w:bCs/>
        </w:rPr>
        <w:t xml:space="preserve">   </w:t>
      </w:r>
      <w:r w:rsidRPr="00A707E1">
        <w:rPr>
          <w:bCs/>
        </w:rPr>
        <w:t xml:space="preserve"> </w:t>
      </w:r>
      <w:bookmarkStart w:id="7" w:name="_Hlk37788278"/>
      <w:r w:rsidRPr="00A707E1">
        <w:rPr>
          <w:bCs/>
        </w:rPr>
        <w:t>_________    ________</w:t>
      </w:r>
      <w:bookmarkEnd w:id="7"/>
      <w:r w:rsidRPr="00A707E1">
        <w:rPr>
          <w:bCs/>
        </w:rPr>
        <w:t>_</w:t>
      </w:r>
    </w:p>
    <w:p w14:paraId="0D033F43" w14:textId="3EB2A796" w:rsidR="004444EF" w:rsidRDefault="004444EF" w:rsidP="004444EF">
      <w:pPr>
        <w:spacing w:after="0" w:line="240" w:lineRule="auto"/>
        <w:contextualSpacing/>
        <w:rPr>
          <w:bCs/>
        </w:rPr>
      </w:pPr>
    </w:p>
    <w:p w14:paraId="509EADED" w14:textId="74B2F7F3" w:rsidR="004444EF" w:rsidRDefault="004444EF" w:rsidP="004444EF">
      <w:pPr>
        <w:spacing w:after="0" w:line="240" w:lineRule="auto"/>
        <w:contextualSpacing/>
        <w:rPr>
          <w:bCs/>
        </w:rPr>
      </w:pPr>
      <w:r>
        <w:rPr>
          <w:bCs/>
        </w:rPr>
        <w:t>LEA</w:t>
      </w:r>
      <w:r w:rsidRPr="00A707E1">
        <w:rPr>
          <w:bCs/>
        </w:rPr>
        <w:t xml:space="preserve"> </w:t>
      </w:r>
      <w:r>
        <w:rPr>
          <w:bCs/>
        </w:rPr>
        <w:t>Disa</w:t>
      </w:r>
      <w:r w:rsidRPr="00A707E1">
        <w:rPr>
          <w:bCs/>
        </w:rPr>
        <w:t xml:space="preserve">pprove </w:t>
      </w:r>
      <w:r>
        <w:rPr>
          <w:bCs/>
        </w:rPr>
        <w:t>d</w:t>
      </w:r>
      <w:r w:rsidRPr="00A707E1">
        <w:rPr>
          <w:bCs/>
        </w:rPr>
        <w:t>ate(s): _________    _________</w:t>
      </w:r>
      <w:r>
        <w:rPr>
          <w:bCs/>
        </w:rPr>
        <w:t xml:space="preserve">      </w:t>
      </w:r>
      <w:r>
        <w:rPr>
          <w:bCs/>
        </w:rPr>
        <w:tab/>
      </w:r>
      <w:r w:rsidRPr="00A707E1">
        <w:rPr>
          <w:bCs/>
        </w:rPr>
        <w:t xml:space="preserve">SELPA </w:t>
      </w:r>
      <w:r>
        <w:rPr>
          <w:bCs/>
        </w:rPr>
        <w:t>A</w:t>
      </w:r>
      <w:r w:rsidRPr="00A707E1">
        <w:rPr>
          <w:bCs/>
        </w:rPr>
        <w:t>pprove date</w:t>
      </w:r>
      <w:r>
        <w:rPr>
          <w:bCs/>
        </w:rPr>
        <w:t>(s)</w:t>
      </w:r>
      <w:r w:rsidRPr="00A707E1">
        <w:rPr>
          <w:bCs/>
        </w:rPr>
        <w:t>: _________    _________</w:t>
      </w:r>
    </w:p>
    <w:p w14:paraId="72834CF6" w14:textId="77777777" w:rsidR="004444EF" w:rsidRDefault="004444EF" w:rsidP="004444EF">
      <w:pPr>
        <w:spacing w:after="0" w:line="240" w:lineRule="auto"/>
        <w:contextualSpacing/>
        <w:rPr>
          <w:bCs/>
        </w:rPr>
      </w:pPr>
    </w:p>
    <w:p w14:paraId="322C80D7" w14:textId="77777777" w:rsidR="004444EF" w:rsidRDefault="004444EF" w:rsidP="004444EF">
      <w:pPr>
        <w:spacing w:after="0" w:line="240" w:lineRule="auto"/>
        <w:contextualSpacing/>
        <w:rPr>
          <w:bCs/>
        </w:rPr>
      </w:pPr>
      <w:r w:rsidRPr="00A707E1">
        <w:rPr>
          <w:bCs/>
        </w:rPr>
        <w:t xml:space="preserve">LEA-SELPA review dates and notes: </w:t>
      </w:r>
    </w:p>
    <w:p w14:paraId="70577B2A" w14:textId="77777777" w:rsidR="004444EF" w:rsidRPr="00A707E1" w:rsidRDefault="004444EF" w:rsidP="004444EF">
      <w:pPr>
        <w:spacing w:after="0" w:line="240" w:lineRule="auto"/>
        <w:rPr>
          <w:bCs/>
        </w:rPr>
      </w:pPr>
    </w:p>
    <w:p w14:paraId="671CE9E6" w14:textId="77777777" w:rsidR="004444EF" w:rsidRDefault="004444EF" w:rsidP="004444EF">
      <w:pPr>
        <w:spacing w:after="0" w:line="240" w:lineRule="auto"/>
        <w:rPr>
          <w:bCs/>
        </w:rPr>
      </w:pPr>
      <w:r w:rsidRPr="00A707E1">
        <w:rPr>
          <w:bCs/>
        </w:rPr>
        <w:t>______________________________________</w:t>
      </w:r>
      <w:r>
        <w:rPr>
          <w:bCs/>
        </w:rPr>
        <w:t>______</w:t>
      </w:r>
      <w:r w:rsidRPr="00A707E1">
        <w:rPr>
          <w:bCs/>
        </w:rPr>
        <w:t>_______________________________________</w:t>
      </w:r>
    </w:p>
    <w:p w14:paraId="5B460F45" w14:textId="77777777" w:rsidR="004444EF" w:rsidRPr="00A707E1" w:rsidRDefault="004444EF" w:rsidP="004444EF">
      <w:pPr>
        <w:spacing w:after="0" w:line="240" w:lineRule="auto"/>
        <w:rPr>
          <w:bCs/>
        </w:rPr>
      </w:pPr>
    </w:p>
    <w:p w14:paraId="29C4A76E" w14:textId="77777777" w:rsidR="004444EF" w:rsidRPr="00A707E1" w:rsidRDefault="004444EF" w:rsidP="004444EF">
      <w:pPr>
        <w:spacing w:after="0" w:line="240" w:lineRule="auto"/>
        <w:rPr>
          <w:bCs/>
        </w:rPr>
      </w:pPr>
      <w:r w:rsidRPr="00A707E1">
        <w:rPr>
          <w:bCs/>
        </w:rPr>
        <w:t>_______________________________________________________________________</w:t>
      </w:r>
      <w:r>
        <w:rPr>
          <w:bCs/>
        </w:rPr>
        <w:t>______</w:t>
      </w:r>
      <w:r w:rsidRPr="00A707E1">
        <w:rPr>
          <w:bCs/>
        </w:rPr>
        <w:t>______</w:t>
      </w:r>
    </w:p>
    <w:p w14:paraId="7857E6DF" w14:textId="77777777" w:rsidR="004444EF" w:rsidRPr="00A707E1" w:rsidRDefault="004444EF" w:rsidP="004444EF">
      <w:pPr>
        <w:spacing w:after="0" w:line="240" w:lineRule="auto"/>
        <w:contextualSpacing/>
        <w:rPr>
          <w:bCs/>
        </w:rPr>
      </w:pPr>
    </w:p>
    <w:p w14:paraId="5F40F6E4" w14:textId="56E65114" w:rsidR="004444EF" w:rsidRPr="00A707E1" w:rsidRDefault="004444EF" w:rsidP="004444EF">
      <w:pPr>
        <w:spacing w:after="0" w:line="240" w:lineRule="auto"/>
        <w:rPr>
          <w:bCs/>
        </w:rPr>
      </w:pPr>
      <w:r w:rsidRPr="00A707E1">
        <w:rPr>
          <w:bCs/>
        </w:rPr>
        <w:t>_______________________________________</w:t>
      </w:r>
      <w:r>
        <w:rPr>
          <w:bCs/>
        </w:rPr>
        <w:t>____________________________________</w:t>
      </w:r>
      <w:r w:rsidRPr="00A707E1">
        <w:rPr>
          <w:bCs/>
        </w:rPr>
        <w:t>________</w:t>
      </w:r>
    </w:p>
    <w:p w14:paraId="5A4C68A9" w14:textId="77777777" w:rsidR="004444EF" w:rsidRDefault="004444EF" w:rsidP="004444EF">
      <w:pPr>
        <w:spacing w:after="0" w:line="240" w:lineRule="auto"/>
        <w:rPr>
          <w:bCs/>
        </w:rPr>
      </w:pPr>
    </w:p>
    <w:p w14:paraId="40580172" w14:textId="77777777" w:rsidR="004444EF" w:rsidRDefault="004444EF" w:rsidP="004444EF">
      <w:pPr>
        <w:spacing w:after="0" w:line="240" w:lineRule="auto"/>
        <w:rPr>
          <w:bCs/>
        </w:rPr>
      </w:pPr>
      <w:r w:rsidRPr="00A707E1">
        <w:rPr>
          <w:bCs/>
        </w:rPr>
        <w:t>______________________________________</w:t>
      </w:r>
      <w:r>
        <w:rPr>
          <w:bCs/>
        </w:rPr>
        <w:t>______</w:t>
      </w:r>
      <w:r w:rsidRPr="00A707E1">
        <w:rPr>
          <w:bCs/>
        </w:rPr>
        <w:t>_______________________________________</w:t>
      </w:r>
    </w:p>
    <w:p w14:paraId="0B3C5B64" w14:textId="77777777" w:rsidR="004444EF" w:rsidRPr="00A707E1" w:rsidRDefault="004444EF" w:rsidP="004444EF">
      <w:pPr>
        <w:spacing w:after="0" w:line="240" w:lineRule="auto"/>
        <w:rPr>
          <w:bCs/>
        </w:rPr>
      </w:pPr>
    </w:p>
    <w:p w14:paraId="258AD12A" w14:textId="77777777" w:rsidR="004444EF" w:rsidRPr="00A707E1" w:rsidRDefault="004444EF" w:rsidP="004444EF">
      <w:pPr>
        <w:spacing w:after="0" w:line="240" w:lineRule="auto"/>
        <w:rPr>
          <w:bCs/>
        </w:rPr>
      </w:pPr>
      <w:r w:rsidRPr="00A707E1">
        <w:rPr>
          <w:bCs/>
        </w:rPr>
        <w:t>_______________________________________________________________________</w:t>
      </w:r>
      <w:r>
        <w:rPr>
          <w:bCs/>
        </w:rPr>
        <w:t>______</w:t>
      </w:r>
      <w:r w:rsidRPr="00A707E1">
        <w:rPr>
          <w:bCs/>
        </w:rPr>
        <w:t>______</w:t>
      </w:r>
    </w:p>
    <w:p w14:paraId="5986F6D2" w14:textId="77777777" w:rsidR="004444EF" w:rsidRPr="00A707E1" w:rsidRDefault="004444EF" w:rsidP="004444EF">
      <w:pPr>
        <w:spacing w:after="0" w:line="240" w:lineRule="auto"/>
        <w:contextualSpacing/>
        <w:rPr>
          <w:bCs/>
        </w:rPr>
      </w:pPr>
    </w:p>
    <w:p w14:paraId="29B7C9D5" w14:textId="77777777" w:rsidR="004444EF" w:rsidRPr="00A707E1" w:rsidRDefault="004444EF" w:rsidP="004444EF">
      <w:pPr>
        <w:spacing w:after="0" w:line="240" w:lineRule="auto"/>
        <w:rPr>
          <w:bCs/>
        </w:rPr>
      </w:pPr>
      <w:r w:rsidRPr="00A707E1">
        <w:rPr>
          <w:bCs/>
        </w:rPr>
        <w:t>_______________________________________</w:t>
      </w:r>
      <w:r>
        <w:rPr>
          <w:bCs/>
        </w:rPr>
        <w:t>____________________________________</w:t>
      </w:r>
      <w:r w:rsidRPr="00A707E1">
        <w:rPr>
          <w:bCs/>
        </w:rPr>
        <w:t xml:space="preserve">________ </w:t>
      </w:r>
    </w:p>
    <w:p w14:paraId="0AC6A74E" w14:textId="77777777" w:rsidR="004444EF" w:rsidRDefault="004444EF" w:rsidP="004444EF">
      <w:pPr>
        <w:spacing w:after="0" w:line="240" w:lineRule="auto"/>
        <w:rPr>
          <w:bCs/>
        </w:rPr>
      </w:pPr>
    </w:p>
    <w:p w14:paraId="020D1449" w14:textId="77777777" w:rsidR="004444EF" w:rsidRDefault="004444EF" w:rsidP="004444EF">
      <w:pPr>
        <w:spacing w:after="0" w:line="240" w:lineRule="auto"/>
        <w:rPr>
          <w:bCs/>
        </w:rPr>
      </w:pPr>
      <w:r w:rsidRPr="00A707E1">
        <w:rPr>
          <w:bCs/>
        </w:rPr>
        <w:t>______________________________________</w:t>
      </w:r>
      <w:r>
        <w:rPr>
          <w:bCs/>
        </w:rPr>
        <w:t>______</w:t>
      </w:r>
      <w:r w:rsidRPr="00A707E1">
        <w:rPr>
          <w:bCs/>
        </w:rPr>
        <w:t>_______________________________________</w:t>
      </w:r>
    </w:p>
    <w:p w14:paraId="4ACFE9CB" w14:textId="77777777" w:rsidR="004444EF" w:rsidRPr="00A707E1" w:rsidRDefault="004444EF" w:rsidP="004444EF">
      <w:pPr>
        <w:spacing w:after="0" w:line="240" w:lineRule="auto"/>
        <w:rPr>
          <w:bCs/>
        </w:rPr>
      </w:pPr>
    </w:p>
    <w:p w14:paraId="2548F036" w14:textId="77777777" w:rsidR="004444EF" w:rsidRPr="00A707E1" w:rsidRDefault="004444EF" w:rsidP="004444EF">
      <w:pPr>
        <w:spacing w:after="0" w:line="240" w:lineRule="auto"/>
        <w:rPr>
          <w:bCs/>
        </w:rPr>
      </w:pPr>
      <w:r w:rsidRPr="00A707E1">
        <w:rPr>
          <w:bCs/>
        </w:rPr>
        <w:t>_______________________________________________________________________</w:t>
      </w:r>
      <w:r>
        <w:rPr>
          <w:bCs/>
        </w:rPr>
        <w:t>______</w:t>
      </w:r>
      <w:r w:rsidRPr="00A707E1">
        <w:rPr>
          <w:bCs/>
        </w:rPr>
        <w:t>______</w:t>
      </w:r>
    </w:p>
    <w:p w14:paraId="1F4D7C40" w14:textId="77777777" w:rsidR="004444EF" w:rsidRDefault="004444EF" w:rsidP="004444EF">
      <w:pPr>
        <w:spacing w:after="0" w:line="240" w:lineRule="auto"/>
        <w:rPr>
          <w:bCs/>
        </w:rPr>
      </w:pPr>
    </w:p>
    <w:p w14:paraId="7AA453F3" w14:textId="77777777" w:rsidR="00D86686" w:rsidRPr="004444EF" w:rsidRDefault="004444EF" w:rsidP="004444EF">
      <w:pPr>
        <w:spacing w:after="0" w:line="240" w:lineRule="auto"/>
        <w:rPr>
          <w:bCs/>
        </w:rPr>
      </w:pPr>
      <w:r w:rsidRPr="00A707E1">
        <w:rPr>
          <w:bCs/>
        </w:rPr>
        <w:t>______________________________________</w:t>
      </w:r>
      <w:r>
        <w:rPr>
          <w:bCs/>
        </w:rPr>
        <w:t>______</w:t>
      </w:r>
      <w:r w:rsidRPr="00A707E1">
        <w:rPr>
          <w:bCs/>
        </w:rPr>
        <w:t>_______________________________________</w:t>
      </w:r>
    </w:p>
    <w:sectPr w:rsidR="00D86686" w:rsidRPr="004444EF" w:rsidSect="003E2AD0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type w:val="continuous"/>
      <w:pgSz w:w="12240" w:h="15840"/>
      <w:pgMar w:top="1350" w:right="1440" w:bottom="108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FF4AE" w14:textId="77777777" w:rsidR="00B129B7" w:rsidRDefault="00B129B7" w:rsidP="00AB3C52">
      <w:pPr>
        <w:spacing w:after="0" w:line="240" w:lineRule="auto"/>
      </w:pPr>
      <w:r>
        <w:separator/>
      </w:r>
    </w:p>
  </w:endnote>
  <w:endnote w:type="continuationSeparator" w:id="0">
    <w:p w14:paraId="1289184F" w14:textId="77777777" w:rsidR="00B129B7" w:rsidRDefault="00B129B7" w:rsidP="00AB3C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0BBC38" w14:textId="77777777" w:rsidR="00C20E4F" w:rsidRDefault="00C20E4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2FD09" w14:textId="45813C8F" w:rsidR="00AB3C52" w:rsidRDefault="006B4374" w:rsidP="006B4374">
    <w:pPr>
      <w:pStyle w:val="Footer"/>
      <w:jc w:val="right"/>
    </w:pPr>
    <w:r>
      <w:t xml:space="preserve">SIRAS Systems Inc. </w:t>
    </w:r>
    <w:r w:rsidR="00325F0B">
      <w:t xml:space="preserve">Revised </w:t>
    </w:r>
    <w:r w:rsidR="00C20E4F">
      <w:t>8</w:t>
    </w:r>
    <w:r w:rsidR="00AD7AA2">
      <w:t>/202</w:t>
    </w:r>
    <w:r w:rsidR="00C20E4F">
      <w:t>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CA7032" w14:textId="77777777" w:rsidR="00C20E4F" w:rsidRDefault="00C20E4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779EB6" w14:textId="77777777" w:rsidR="00B129B7" w:rsidRDefault="00B129B7" w:rsidP="00AB3C52">
      <w:pPr>
        <w:spacing w:after="0" w:line="240" w:lineRule="auto"/>
      </w:pPr>
      <w:r>
        <w:separator/>
      </w:r>
    </w:p>
  </w:footnote>
  <w:footnote w:type="continuationSeparator" w:id="0">
    <w:p w14:paraId="26B9D28F" w14:textId="77777777" w:rsidR="00B129B7" w:rsidRDefault="00B129B7" w:rsidP="00AB3C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1B6E3" w14:textId="77777777" w:rsidR="00C20E4F" w:rsidRDefault="00C20E4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bottom w:val="single" w:sz="18" w:space="0" w:color="808080"/>
        <w:insideV w:val="single" w:sz="18" w:space="0" w:color="8080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2904"/>
      <w:gridCol w:w="6456"/>
    </w:tblGrid>
    <w:tr w:rsidR="00AB3C52" w:rsidRPr="00FC307E" w14:paraId="2540511A" w14:textId="77777777" w:rsidTr="00DD0BC0">
      <w:trPr>
        <w:trHeight w:val="222"/>
      </w:trPr>
      <w:tc>
        <w:tcPr>
          <w:tcW w:w="2905" w:type="dxa"/>
        </w:tcPr>
        <w:p w14:paraId="18002270" w14:textId="0C0F1F11" w:rsidR="00AB3C52" w:rsidRPr="006F6025" w:rsidRDefault="00C20E4F" w:rsidP="001642FF">
          <w:pPr>
            <w:pStyle w:val="Header"/>
            <w:tabs>
              <w:tab w:val="clear" w:pos="9360"/>
              <w:tab w:val="right" w:pos="2520"/>
            </w:tabs>
            <w:ind w:right="152"/>
            <w:jc w:val="right"/>
            <w:rPr>
              <w:rFonts w:eastAsia="Times New Roman"/>
              <w:sz w:val="40"/>
              <w:szCs w:val="40"/>
            </w:rPr>
          </w:pPr>
          <w:r>
            <w:rPr>
              <w:noProof/>
            </w:rPr>
            <w:drawing>
              <wp:inline distT="0" distB="0" distL="0" distR="0" wp14:anchorId="0A1F8B52" wp14:editId="14B8AE9B">
                <wp:extent cx="1590675" cy="333375"/>
                <wp:effectExtent l="0" t="0" r="0" b="0"/>
                <wp:docPr id="2" name="Picture 0" descr="siras_logo_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0" descr="siras_logo_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90675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85" w:type="dxa"/>
        </w:tcPr>
        <w:p w14:paraId="5835DBDB" w14:textId="073056FC" w:rsidR="002638B9" w:rsidRPr="008B378D" w:rsidRDefault="00AD7AA2" w:rsidP="00DD0BC0">
          <w:pPr>
            <w:pStyle w:val="Header"/>
            <w:tabs>
              <w:tab w:val="left" w:pos="269"/>
            </w:tabs>
            <w:jc w:val="center"/>
            <w:rPr>
              <w:rFonts w:eastAsia="Times New Roman"/>
              <w:b/>
              <w:bCs/>
              <w:color w:val="33817D"/>
              <w:sz w:val="24"/>
              <w:szCs w:val="24"/>
            </w:rPr>
          </w:pPr>
          <w:r>
            <w:rPr>
              <w:rFonts w:eastAsia="Times New Roman"/>
              <w:b/>
              <w:sz w:val="40"/>
              <w:szCs w:val="40"/>
            </w:rPr>
            <w:t>Fall 1</w:t>
          </w:r>
          <w:r w:rsidR="008A2A92">
            <w:rPr>
              <w:rFonts w:eastAsia="Times New Roman"/>
              <w:b/>
              <w:sz w:val="40"/>
              <w:szCs w:val="40"/>
            </w:rPr>
            <w:t xml:space="preserve"> C</w:t>
          </w:r>
          <w:r w:rsidR="00C0452F">
            <w:rPr>
              <w:rFonts w:eastAsia="Times New Roman"/>
              <w:b/>
              <w:sz w:val="40"/>
              <w:szCs w:val="40"/>
            </w:rPr>
            <w:t>ertification C</w:t>
          </w:r>
          <w:r w:rsidR="008A2A92">
            <w:rPr>
              <w:rFonts w:eastAsia="Times New Roman"/>
              <w:b/>
              <w:sz w:val="40"/>
              <w:szCs w:val="40"/>
            </w:rPr>
            <w:t>hecklist</w:t>
          </w:r>
        </w:p>
      </w:tc>
    </w:tr>
  </w:tbl>
  <w:p w14:paraId="2F74258B" w14:textId="77777777" w:rsidR="00AB3C52" w:rsidRDefault="00AB3C52" w:rsidP="001C2E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E2B730" w14:textId="77777777" w:rsidR="00C20E4F" w:rsidRDefault="00C20E4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2.5pt;height:24.75pt" o:bullet="t">
        <v:imagedata r:id="rId1" o:title="Hot new feature"/>
      </v:shape>
    </w:pict>
  </w:numPicBullet>
  <w:abstractNum w:abstractNumId="0" w15:restartNumberingAfterBreak="0">
    <w:nsid w:val="034B1407"/>
    <w:multiLevelType w:val="hybridMultilevel"/>
    <w:tmpl w:val="0EAAFC0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922AEE"/>
    <w:multiLevelType w:val="hybridMultilevel"/>
    <w:tmpl w:val="32F8A19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C378A9"/>
    <w:multiLevelType w:val="hybridMultilevel"/>
    <w:tmpl w:val="DE5E7A00"/>
    <w:lvl w:ilvl="0" w:tplc="530C7A54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5BEC"/>
    <w:multiLevelType w:val="hybridMultilevel"/>
    <w:tmpl w:val="5AFCD9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217119"/>
    <w:multiLevelType w:val="hybridMultilevel"/>
    <w:tmpl w:val="473C473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AD688F"/>
    <w:multiLevelType w:val="hybridMultilevel"/>
    <w:tmpl w:val="07627E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0B4AFA"/>
    <w:multiLevelType w:val="hybridMultilevel"/>
    <w:tmpl w:val="3BAE0622"/>
    <w:lvl w:ilvl="0" w:tplc="5112A6C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8F752B"/>
    <w:multiLevelType w:val="hybridMultilevel"/>
    <w:tmpl w:val="8BBE61DE"/>
    <w:lvl w:ilvl="0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8" w15:restartNumberingAfterBreak="0">
    <w:nsid w:val="16E1784E"/>
    <w:multiLevelType w:val="hybridMultilevel"/>
    <w:tmpl w:val="2B582FC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786482"/>
    <w:multiLevelType w:val="hybridMultilevel"/>
    <w:tmpl w:val="277AC79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C047F8"/>
    <w:multiLevelType w:val="hybridMultilevel"/>
    <w:tmpl w:val="CA3E4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7A3068"/>
    <w:multiLevelType w:val="hybridMultilevel"/>
    <w:tmpl w:val="331C346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136A1E"/>
    <w:multiLevelType w:val="hybridMultilevel"/>
    <w:tmpl w:val="8FA89FF6"/>
    <w:lvl w:ilvl="0" w:tplc="BF98E0B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72366F"/>
    <w:multiLevelType w:val="hybridMultilevel"/>
    <w:tmpl w:val="47FAB1D6"/>
    <w:lvl w:ilvl="0" w:tplc="530C7A54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026EEB"/>
    <w:multiLevelType w:val="hybridMultilevel"/>
    <w:tmpl w:val="984C2BAA"/>
    <w:lvl w:ilvl="0" w:tplc="A00C77E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6F0828"/>
    <w:multiLevelType w:val="hybridMultilevel"/>
    <w:tmpl w:val="C02E566C"/>
    <w:lvl w:ilvl="0" w:tplc="6E96E5BA">
      <w:start w:val="1"/>
      <w:numFmt w:val="decimal"/>
      <w:lvlText w:val="%1)"/>
      <w:lvlJc w:val="left"/>
      <w:pPr>
        <w:ind w:left="1080" w:hanging="360"/>
      </w:pPr>
      <w:rPr>
        <w:rFonts w:cs="Tahoma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16B035F"/>
    <w:multiLevelType w:val="hybridMultilevel"/>
    <w:tmpl w:val="0D2A49CC"/>
    <w:lvl w:ilvl="0" w:tplc="530C7A54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672C92"/>
    <w:multiLevelType w:val="hybridMultilevel"/>
    <w:tmpl w:val="44888F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696418"/>
    <w:multiLevelType w:val="hybridMultilevel"/>
    <w:tmpl w:val="289A29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9E1A75"/>
    <w:multiLevelType w:val="hybridMultilevel"/>
    <w:tmpl w:val="78B63B3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6407992"/>
    <w:multiLevelType w:val="hybridMultilevel"/>
    <w:tmpl w:val="68109A6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E173D0"/>
    <w:multiLevelType w:val="hybridMultilevel"/>
    <w:tmpl w:val="8A961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1B2573"/>
    <w:multiLevelType w:val="hybridMultilevel"/>
    <w:tmpl w:val="ED22B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9D84C52"/>
    <w:multiLevelType w:val="hybridMultilevel"/>
    <w:tmpl w:val="EAF41A9E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24" w15:restartNumberingAfterBreak="0">
    <w:nsid w:val="3E6E4DC8"/>
    <w:multiLevelType w:val="hybridMultilevel"/>
    <w:tmpl w:val="78B2E788"/>
    <w:lvl w:ilvl="0" w:tplc="A00C77E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09A2374"/>
    <w:multiLevelType w:val="hybridMultilevel"/>
    <w:tmpl w:val="EBC8F47A"/>
    <w:lvl w:ilvl="0" w:tplc="530C7A54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553496F"/>
    <w:multiLevelType w:val="hybridMultilevel"/>
    <w:tmpl w:val="53DEE9A6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6823C73"/>
    <w:multiLevelType w:val="hybridMultilevel"/>
    <w:tmpl w:val="A5D2F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6B13B5B"/>
    <w:multiLevelType w:val="hybridMultilevel"/>
    <w:tmpl w:val="7F88EF26"/>
    <w:lvl w:ilvl="0" w:tplc="A00C77E8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5F48B2"/>
    <w:multiLevelType w:val="hybridMultilevel"/>
    <w:tmpl w:val="C8C2513C"/>
    <w:lvl w:ilvl="0" w:tplc="04090003">
      <w:start w:val="1"/>
      <w:numFmt w:val="bullet"/>
      <w:lvlText w:val="o"/>
      <w:lvlJc w:val="left"/>
      <w:pPr>
        <w:ind w:left="9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 w15:restartNumberingAfterBreak="0">
    <w:nsid w:val="533B5283"/>
    <w:multiLevelType w:val="hybridMultilevel"/>
    <w:tmpl w:val="32EA98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A11F49"/>
    <w:multiLevelType w:val="hybridMultilevel"/>
    <w:tmpl w:val="E820B3D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6B53784"/>
    <w:multiLevelType w:val="hybridMultilevel"/>
    <w:tmpl w:val="0562003A"/>
    <w:lvl w:ilvl="0" w:tplc="BF98E0B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7C312B8"/>
    <w:multiLevelType w:val="hybridMultilevel"/>
    <w:tmpl w:val="C44AF4A8"/>
    <w:lvl w:ilvl="0" w:tplc="530C7A54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E831301"/>
    <w:multiLevelType w:val="hybridMultilevel"/>
    <w:tmpl w:val="650C11CA"/>
    <w:lvl w:ilvl="0" w:tplc="530C7A54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580F18"/>
    <w:multiLevelType w:val="hybridMultilevel"/>
    <w:tmpl w:val="6D40B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5A5465C"/>
    <w:multiLevelType w:val="hybridMultilevel"/>
    <w:tmpl w:val="DDDA87FA"/>
    <w:lvl w:ilvl="0" w:tplc="BF98E0BE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64A7FF4"/>
    <w:multiLevelType w:val="hybridMultilevel"/>
    <w:tmpl w:val="ACA49BF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C5243B9"/>
    <w:multiLevelType w:val="hybridMultilevel"/>
    <w:tmpl w:val="BA1080C2"/>
    <w:lvl w:ilvl="0" w:tplc="530C7A54">
      <w:start w:val="1"/>
      <w:numFmt w:val="bullet"/>
      <w:lvlText w:val="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C7B6F4E"/>
    <w:multiLevelType w:val="hybridMultilevel"/>
    <w:tmpl w:val="E2FA4D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C96015D"/>
    <w:multiLevelType w:val="hybridMultilevel"/>
    <w:tmpl w:val="02EEC5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EF90780"/>
    <w:multiLevelType w:val="hybridMultilevel"/>
    <w:tmpl w:val="D04C72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F0A2857"/>
    <w:multiLevelType w:val="hybridMultilevel"/>
    <w:tmpl w:val="295C32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6FAB3892"/>
    <w:multiLevelType w:val="hybridMultilevel"/>
    <w:tmpl w:val="F288105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4" w15:restartNumberingAfterBreak="0">
    <w:nsid w:val="705D7995"/>
    <w:multiLevelType w:val="hybridMultilevel"/>
    <w:tmpl w:val="8F24D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0747131"/>
    <w:multiLevelType w:val="hybridMultilevel"/>
    <w:tmpl w:val="11A08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5D01C6"/>
    <w:multiLevelType w:val="hybridMultilevel"/>
    <w:tmpl w:val="8CB6A92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9162674">
    <w:abstractNumId w:val="30"/>
  </w:num>
  <w:num w:numId="2" w16cid:durableId="1908222082">
    <w:abstractNumId w:val="6"/>
  </w:num>
  <w:num w:numId="3" w16cid:durableId="912204794">
    <w:abstractNumId w:val="10"/>
  </w:num>
  <w:num w:numId="4" w16cid:durableId="1438480934">
    <w:abstractNumId w:val="41"/>
  </w:num>
  <w:num w:numId="5" w16cid:durableId="1630865901">
    <w:abstractNumId w:val="40"/>
  </w:num>
  <w:num w:numId="6" w16cid:durableId="1808467837">
    <w:abstractNumId w:val="0"/>
  </w:num>
  <w:num w:numId="7" w16cid:durableId="2085058753">
    <w:abstractNumId w:val="11"/>
  </w:num>
  <w:num w:numId="8" w16cid:durableId="1545673346">
    <w:abstractNumId w:val="39"/>
  </w:num>
  <w:num w:numId="9" w16cid:durableId="781413889">
    <w:abstractNumId w:val="44"/>
  </w:num>
  <w:num w:numId="10" w16cid:durableId="1965843629">
    <w:abstractNumId w:val="23"/>
  </w:num>
  <w:num w:numId="11" w16cid:durableId="2065254171">
    <w:abstractNumId w:val="27"/>
  </w:num>
  <w:num w:numId="12" w16cid:durableId="599340200">
    <w:abstractNumId w:val="15"/>
  </w:num>
  <w:num w:numId="13" w16cid:durableId="1331639016">
    <w:abstractNumId w:val="45"/>
  </w:num>
  <w:num w:numId="14" w16cid:durableId="417870456">
    <w:abstractNumId w:val="26"/>
  </w:num>
  <w:num w:numId="15" w16cid:durableId="1630626074">
    <w:abstractNumId w:val="18"/>
  </w:num>
  <w:num w:numId="16" w16cid:durableId="1774326200">
    <w:abstractNumId w:val="20"/>
  </w:num>
  <w:num w:numId="17" w16cid:durableId="31851766">
    <w:abstractNumId w:val="19"/>
  </w:num>
  <w:num w:numId="18" w16cid:durableId="211238703">
    <w:abstractNumId w:val="21"/>
  </w:num>
  <w:num w:numId="19" w16cid:durableId="563757034">
    <w:abstractNumId w:val="12"/>
  </w:num>
  <w:num w:numId="20" w16cid:durableId="949703788">
    <w:abstractNumId w:val="36"/>
  </w:num>
  <w:num w:numId="21" w16cid:durableId="79252361">
    <w:abstractNumId w:val="42"/>
  </w:num>
  <w:num w:numId="22" w16cid:durableId="133760584">
    <w:abstractNumId w:val="37"/>
  </w:num>
  <w:num w:numId="23" w16cid:durableId="873692161">
    <w:abstractNumId w:val="25"/>
  </w:num>
  <w:num w:numId="24" w16cid:durableId="416639468">
    <w:abstractNumId w:val="13"/>
  </w:num>
  <w:num w:numId="25" w16cid:durableId="1217086938">
    <w:abstractNumId w:val="38"/>
  </w:num>
  <w:num w:numId="26" w16cid:durableId="62678167">
    <w:abstractNumId w:val="1"/>
  </w:num>
  <w:num w:numId="27" w16cid:durableId="972367592">
    <w:abstractNumId w:val="2"/>
  </w:num>
  <w:num w:numId="28" w16cid:durableId="1220819394">
    <w:abstractNumId w:val="32"/>
  </w:num>
  <w:num w:numId="29" w16cid:durableId="1984576620">
    <w:abstractNumId w:val="9"/>
  </w:num>
  <w:num w:numId="30" w16cid:durableId="1130629662">
    <w:abstractNumId w:val="22"/>
  </w:num>
  <w:num w:numId="31" w16cid:durableId="1196818496">
    <w:abstractNumId w:val="8"/>
  </w:num>
  <w:num w:numId="32" w16cid:durableId="1238976362">
    <w:abstractNumId w:val="17"/>
  </w:num>
  <w:num w:numId="33" w16cid:durableId="2027755322">
    <w:abstractNumId w:val="5"/>
  </w:num>
  <w:num w:numId="34" w16cid:durableId="1338654602">
    <w:abstractNumId w:val="29"/>
  </w:num>
  <w:num w:numId="35" w16cid:durableId="1572227255">
    <w:abstractNumId w:val="46"/>
  </w:num>
  <w:num w:numId="36" w16cid:durableId="1501383370">
    <w:abstractNumId w:val="7"/>
  </w:num>
  <w:num w:numId="37" w16cid:durableId="1621448541">
    <w:abstractNumId w:val="4"/>
  </w:num>
  <w:num w:numId="38" w16cid:durableId="1579898363">
    <w:abstractNumId w:val="34"/>
  </w:num>
  <w:num w:numId="39" w16cid:durableId="1353728876">
    <w:abstractNumId w:val="43"/>
  </w:num>
  <w:num w:numId="40" w16cid:durableId="940911656">
    <w:abstractNumId w:val="3"/>
  </w:num>
  <w:num w:numId="41" w16cid:durableId="1216619343">
    <w:abstractNumId w:val="35"/>
  </w:num>
  <w:num w:numId="42" w16cid:durableId="1015965287">
    <w:abstractNumId w:val="14"/>
  </w:num>
  <w:num w:numId="43" w16cid:durableId="1252004085">
    <w:abstractNumId w:val="24"/>
  </w:num>
  <w:num w:numId="44" w16cid:durableId="843590047">
    <w:abstractNumId w:val="31"/>
  </w:num>
  <w:num w:numId="45" w16cid:durableId="2139642999">
    <w:abstractNumId w:val="16"/>
  </w:num>
  <w:num w:numId="46" w16cid:durableId="2049140533">
    <w:abstractNumId w:val="33"/>
  </w:num>
  <w:num w:numId="47" w16cid:durableId="598219956">
    <w:abstractNumId w:val="14"/>
  </w:num>
  <w:num w:numId="48" w16cid:durableId="1614822371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C52"/>
    <w:rsid w:val="00021C51"/>
    <w:rsid w:val="00025EA9"/>
    <w:rsid w:val="00035F31"/>
    <w:rsid w:val="00060DC4"/>
    <w:rsid w:val="00061DCD"/>
    <w:rsid w:val="000649D5"/>
    <w:rsid w:val="00090445"/>
    <w:rsid w:val="00092F21"/>
    <w:rsid w:val="000B6AFE"/>
    <w:rsid w:val="000B6DC0"/>
    <w:rsid w:val="000B712E"/>
    <w:rsid w:val="000D099C"/>
    <w:rsid w:val="000D161D"/>
    <w:rsid w:val="000E4705"/>
    <w:rsid w:val="000F1FE4"/>
    <w:rsid w:val="000F6AB5"/>
    <w:rsid w:val="00106604"/>
    <w:rsid w:val="001149EF"/>
    <w:rsid w:val="00116346"/>
    <w:rsid w:val="00125C3F"/>
    <w:rsid w:val="00127A17"/>
    <w:rsid w:val="00130A38"/>
    <w:rsid w:val="001329AD"/>
    <w:rsid w:val="001400DE"/>
    <w:rsid w:val="00142A39"/>
    <w:rsid w:val="0014566F"/>
    <w:rsid w:val="00145783"/>
    <w:rsid w:val="00161A0A"/>
    <w:rsid w:val="00162416"/>
    <w:rsid w:val="001642FF"/>
    <w:rsid w:val="00181500"/>
    <w:rsid w:val="00184BEA"/>
    <w:rsid w:val="001A1297"/>
    <w:rsid w:val="001A2F46"/>
    <w:rsid w:val="001A6408"/>
    <w:rsid w:val="001C2E25"/>
    <w:rsid w:val="001C54BE"/>
    <w:rsid w:val="001D7360"/>
    <w:rsid w:val="001F01E7"/>
    <w:rsid w:val="001F297F"/>
    <w:rsid w:val="001F623F"/>
    <w:rsid w:val="00207F86"/>
    <w:rsid w:val="00231D27"/>
    <w:rsid w:val="00236056"/>
    <w:rsid w:val="00242AE4"/>
    <w:rsid w:val="00250E6A"/>
    <w:rsid w:val="002511C2"/>
    <w:rsid w:val="002560D5"/>
    <w:rsid w:val="00256BE6"/>
    <w:rsid w:val="00257646"/>
    <w:rsid w:val="002638B9"/>
    <w:rsid w:val="00265370"/>
    <w:rsid w:val="00265CF1"/>
    <w:rsid w:val="00286BB7"/>
    <w:rsid w:val="002A2456"/>
    <w:rsid w:val="002A7566"/>
    <w:rsid w:val="002B0721"/>
    <w:rsid w:val="002B3158"/>
    <w:rsid w:val="002B3811"/>
    <w:rsid w:val="002B4A9E"/>
    <w:rsid w:val="002B5729"/>
    <w:rsid w:val="002C22AF"/>
    <w:rsid w:val="002C5FEB"/>
    <w:rsid w:val="002C7221"/>
    <w:rsid w:val="002D2617"/>
    <w:rsid w:val="002E0D6F"/>
    <w:rsid w:val="002E2D30"/>
    <w:rsid w:val="002E3A18"/>
    <w:rsid w:val="002E6B56"/>
    <w:rsid w:val="002F1075"/>
    <w:rsid w:val="00301CB5"/>
    <w:rsid w:val="003056C4"/>
    <w:rsid w:val="00315851"/>
    <w:rsid w:val="003259C2"/>
    <w:rsid w:val="00325F0B"/>
    <w:rsid w:val="00334134"/>
    <w:rsid w:val="00335697"/>
    <w:rsid w:val="0033583C"/>
    <w:rsid w:val="00337888"/>
    <w:rsid w:val="003451B1"/>
    <w:rsid w:val="0034750F"/>
    <w:rsid w:val="00347A52"/>
    <w:rsid w:val="00353889"/>
    <w:rsid w:val="00355E85"/>
    <w:rsid w:val="0035726B"/>
    <w:rsid w:val="00360DFC"/>
    <w:rsid w:val="00363D90"/>
    <w:rsid w:val="00373B14"/>
    <w:rsid w:val="00375CBC"/>
    <w:rsid w:val="003806A6"/>
    <w:rsid w:val="0039506F"/>
    <w:rsid w:val="003960CF"/>
    <w:rsid w:val="003B0908"/>
    <w:rsid w:val="003B11FC"/>
    <w:rsid w:val="003C31DE"/>
    <w:rsid w:val="003D60BB"/>
    <w:rsid w:val="003E2AD0"/>
    <w:rsid w:val="003E3198"/>
    <w:rsid w:val="003F2507"/>
    <w:rsid w:val="003F4DE9"/>
    <w:rsid w:val="003F6F19"/>
    <w:rsid w:val="00401CCE"/>
    <w:rsid w:val="00403E82"/>
    <w:rsid w:val="00405E7F"/>
    <w:rsid w:val="00406946"/>
    <w:rsid w:val="00425380"/>
    <w:rsid w:val="004255FA"/>
    <w:rsid w:val="00434B80"/>
    <w:rsid w:val="00436886"/>
    <w:rsid w:val="004444EF"/>
    <w:rsid w:val="0045338A"/>
    <w:rsid w:val="00455FD9"/>
    <w:rsid w:val="00456584"/>
    <w:rsid w:val="0047132C"/>
    <w:rsid w:val="00472FD5"/>
    <w:rsid w:val="004739C9"/>
    <w:rsid w:val="00491336"/>
    <w:rsid w:val="00493D4C"/>
    <w:rsid w:val="004A56D3"/>
    <w:rsid w:val="004A5A42"/>
    <w:rsid w:val="004B3148"/>
    <w:rsid w:val="004B5379"/>
    <w:rsid w:val="004C280F"/>
    <w:rsid w:val="004D4E00"/>
    <w:rsid w:val="004E2499"/>
    <w:rsid w:val="004F26EA"/>
    <w:rsid w:val="004F2D76"/>
    <w:rsid w:val="00504DA8"/>
    <w:rsid w:val="005051ED"/>
    <w:rsid w:val="0051343C"/>
    <w:rsid w:val="00527D91"/>
    <w:rsid w:val="00531708"/>
    <w:rsid w:val="00534649"/>
    <w:rsid w:val="00546BDD"/>
    <w:rsid w:val="005478BD"/>
    <w:rsid w:val="00552D31"/>
    <w:rsid w:val="00557457"/>
    <w:rsid w:val="0057708E"/>
    <w:rsid w:val="00583379"/>
    <w:rsid w:val="00592E5C"/>
    <w:rsid w:val="00593F20"/>
    <w:rsid w:val="005B3162"/>
    <w:rsid w:val="005B393D"/>
    <w:rsid w:val="005B4390"/>
    <w:rsid w:val="005C2B48"/>
    <w:rsid w:val="005C6AA1"/>
    <w:rsid w:val="005F1FBE"/>
    <w:rsid w:val="006034E1"/>
    <w:rsid w:val="00614D81"/>
    <w:rsid w:val="006158E1"/>
    <w:rsid w:val="00621077"/>
    <w:rsid w:val="00623F3C"/>
    <w:rsid w:val="00631743"/>
    <w:rsid w:val="00642C67"/>
    <w:rsid w:val="006501F1"/>
    <w:rsid w:val="006508D7"/>
    <w:rsid w:val="00652805"/>
    <w:rsid w:val="00654B66"/>
    <w:rsid w:val="00655C22"/>
    <w:rsid w:val="00657DE1"/>
    <w:rsid w:val="0066662B"/>
    <w:rsid w:val="006732EB"/>
    <w:rsid w:val="006825BA"/>
    <w:rsid w:val="0068717B"/>
    <w:rsid w:val="006951B0"/>
    <w:rsid w:val="006A1340"/>
    <w:rsid w:val="006A289F"/>
    <w:rsid w:val="006A4B3E"/>
    <w:rsid w:val="006A5BE9"/>
    <w:rsid w:val="006A6C45"/>
    <w:rsid w:val="006B1D29"/>
    <w:rsid w:val="006B4374"/>
    <w:rsid w:val="006B544C"/>
    <w:rsid w:val="006C3326"/>
    <w:rsid w:val="006C7170"/>
    <w:rsid w:val="006E41C4"/>
    <w:rsid w:val="006F1199"/>
    <w:rsid w:val="006F47A1"/>
    <w:rsid w:val="006F6025"/>
    <w:rsid w:val="006F7B8B"/>
    <w:rsid w:val="007014A4"/>
    <w:rsid w:val="00702597"/>
    <w:rsid w:val="00713194"/>
    <w:rsid w:val="007276D8"/>
    <w:rsid w:val="007350AD"/>
    <w:rsid w:val="0074168D"/>
    <w:rsid w:val="00746098"/>
    <w:rsid w:val="0074653F"/>
    <w:rsid w:val="00752620"/>
    <w:rsid w:val="007701D6"/>
    <w:rsid w:val="007756B6"/>
    <w:rsid w:val="00780040"/>
    <w:rsid w:val="007805E7"/>
    <w:rsid w:val="00785964"/>
    <w:rsid w:val="007A6DFD"/>
    <w:rsid w:val="007B1E00"/>
    <w:rsid w:val="007C7106"/>
    <w:rsid w:val="007D11C0"/>
    <w:rsid w:val="007D48F3"/>
    <w:rsid w:val="007E004B"/>
    <w:rsid w:val="007E6CA3"/>
    <w:rsid w:val="007F278E"/>
    <w:rsid w:val="007F2EFF"/>
    <w:rsid w:val="007F32DF"/>
    <w:rsid w:val="00803A17"/>
    <w:rsid w:val="008040DA"/>
    <w:rsid w:val="0080415E"/>
    <w:rsid w:val="0082036D"/>
    <w:rsid w:val="00825BED"/>
    <w:rsid w:val="00827AF8"/>
    <w:rsid w:val="00847AB4"/>
    <w:rsid w:val="0085306E"/>
    <w:rsid w:val="00854610"/>
    <w:rsid w:val="00870C10"/>
    <w:rsid w:val="00870E0D"/>
    <w:rsid w:val="008A000E"/>
    <w:rsid w:val="008A2A92"/>
    <w:rsid w:val="008A44FD"/>
    <w:rsid w:val="008A7026"/>
    <w:rsid w:val="008B02D3"/>
    <w:rsid w:val="008B378D"/>
    <w:rsid w:val="008B483E"/>
    <w:rsid w:val="008B56DB"/>
    <w:rsid w:val="008C34D9"/>
    <w:rsid w:val="008C3A38"/>
    <w:rsid w:val="008D028A"/>
    <w:rsid w:val="008D098A"/>
    <w:rsid w:val="008D1E1C"/>
    <w:rsid w:val="008F53B0"/>
    <w:rsid w:val="00904068"/>
    <w:rsid w:val="009062EF"/>
    <w:rsid w:val="00930571"/>
    <w:rsid w:val="00936AF3"/>
    <w:rsid w:val="00980A5B"/>
    <w:rsid w:val="009832CB"/>
    <w:rsid w:val="0098761D"/>
    <w:rsid w:val="00991F52"/>
    <w:rsid w:val="009B5C4D"/>
    <w:rsid w:val="009D0AE9"/>
    <w:rsid w:val="009D4234"/>
    <w:rsid w:val="009D678D"/>
    <w:rsid w:val="009D7847"/>
    <w:rsid w:val="009E03CC"/>
    <w:rsid w:val="009E328D"/>
    <w:rsid w:val="009F5322"/>
    <w:rsid w:val="00A009E8"/>
    <w:rsid w:val="00A04FD1"/>
    <w:rsid w:val="00A162DA"/>
    <w:rsid w:val="00A23BC7"/>
    <w:rsid w:val="00A419C8"/>
    <w:rsid w:val="00A41E55"/>
    <w:rsid w:val="00A45D39"/>
    <w:rsid w:val="00A569B1"/>
    <w:rsid w:val="00A60779"/>
    <w:rsid w:val="00A71264"/>
    <w:rsid w:val="00A83D35"/>
    <w:rsid w:val="00A93D4C"/>
    <w:rsid w:val="00A97C23"/>
    <w:rsid w:val="00AA190E"/>
    <w:rsid w:val="00AA268E"/>
    <w:rsid w:val="00AA3964"/>
    <w:rsid w:val="00AB3C52"/>
    <w:rsid w:val="00AB7671"/>
    <w:rsid w:val="00AD4054"/>
    <w:rsid w:val="00AD6D26"/>
    <w:rsid w:val="00AD7AA2"/>
    <w:rsid w:val="00AE0DC5"/>
    <w:rsid w:val="00AE25A0"/>
    <w:rsid w:val="00AF7D87"/>
    <w:rsid w:val="00B0271D"/>
    <w:rsid w:val="00B04203"/>
    <w:rsid w:val="00B10953"/>
    <w:rsid w:val="00B129B7"/>
    <w:rsid w:val="00B14060"/>
    <w:rsid w:val="00B246EA"/>
    <w:rsid w:val="00B338AC"/>
    <w:rsid w:val="00B418F2"/>
    <w:rsid w:val="00B460CD"/>
    <w:rsid w:val="00B5143D"/>
    <w:rsid w:val="00B53536"/>
    <w:rsid w:val="00B5585F"/>
    <w:rsid w:val="00B66E79"/>
    <w:rsid w:val="00B72A5A"/>
    <w:rsid w:val="00B73975"/>
    <w:rsid w:val="00B81B03"/>
    <w:rsid w:val="00B9619E"/>
    <w:rsid w:val="00B965F6"/>
    <w:rsid w:val="00BB705E"/>
    <w:rsid w:val="00BB740E"/>
    <w:rsid w:val="00BB7D07"/>
    <w:rsid w:val="00BC1674"/>
    <w:rsid w:val="00BC577E"/>
    <w:rsid w:val="00BD1E7D"/>
    <w:rsid w:val="00BD284D"/>
    <w:rsid w:val="00BE08D0"/>
    <w:rsid w:val="00BE28E6"/>
    <w:rsid w:val="00BE7370"/>
    <w:rsid w:val="00BF27C4"/>
    <w:rsid w:val="00BF7B1B"/>
    <w:rsid w:val="00C03E96"/>
    <w:rsid w:val="00C0452F"/>
    <w:rsid w:val="00C11612"/>
    <w:rsid w:val="00C13B2D"/>
    <w:rsid w:val="00C20E4F"/>
    <w:rsid w:val="00C27567"/>
    <w:rsid w:val="00C459B4"/>
    <w:rsid w:val="00C509F5"/>
    <w:rsid w:val="00C51972"/>
    <w:rsid w:val="00C54F98"/>
    <w:rsid w:val="00C617DB"/>
    <w:rsid w:val="00C649F8"/>
    <w:rsid w:val="00C76302"/>
    <w:rsid w:val="00CA20CD"/>
    <w:rsid w:val="00CA36F6"/>
    <w:rsid w:val="00CB061A"/>
    <w:rsid w:val="00CB1E38"/>
    <w:rsid w:val="00CD3742"/>
    <w:rsid w:val="00CD595F"/>
    <w:rsid w:val="00CE562E"/>
    <w:rsid w:val="00CE5C3A"/>
    <w:rsid w:val="00CF552E"/>
    <w:rsid w:val="00CF5DD0"/>
    <w:rsid w:val="00CF6426"/>
    <w:rsid w:val="00D127C9"/>
    <w:rsid w:val="00D1755A"/>
    <w:rsid w:val="00D22472"/>
    <w:rsid w:val="00D24333"/>
    <w:rsid w:val="00D250F1"/>
    <w:rsid w:val="00D30D7A"/>
    <w:rsid w:val="00D312DE"/>
    <w:rsid w:val="00D319A1"/>
    <w:rsid w:val="00D44498"/>
    <w:rsid w:val="00D549A5"/>
    <w:rsid w:val="00D57295"/>
    <w:rsid w:val="00D60292"/>
    <w:rsid w:val="00D6205D"/>
    <w:rsid w:val="00D62E00"/>
    <w:rsid w:val="00D656B6"/>
    <w:rsid w:val="00D6685F"/>
    <w:rsid w:val="00D748DF"/>
    <w:rsid w:val="00D813B0"/>
    <w:rsid w:val="00D86686"/>
    <w:rsid w:val="00D97373"/>
    <w:rsid w:val="00DA19FB"/>
    <w:rsid w:val="00DA3D53"/>
    <w:rsid w:val="00DB3631"/>
    <w:rsid w:val="00DB7607"/>
    <w:rsid w:val="00DC084C"/>
    <w:rsid w:val="00DC3E09"/>
    <w:rsid w:val="00DD0BC0"/>
    <w:rsid w:val="00DD1755"/>
    <w:rsid w:val="00DD212F"/>
    <w:rsid w:val="00DD2174"/>
    <w:rsid w:val="00DE057B"/>
    <w:rsid w:val="00DE3BE6"/>
    <w:rsid w:val="00DF4AAD"/>
    <w:rsid w:val="00DF5B15"/>
    <w:rsid w:val="00E02847"/>
    <w:rsid w:val="00E07E66"/>
    <w:rsid w:val="00E14A60"/>
    <w:rsid w:val="00E410DA"/>
    <w:rsid w:val="00E4223C"/>
    <w:rsid w:val="00E75FF8"/>
    <w:rsid w:val="00E770F5"/>
    <w:rsid w:val="00E779DE"/>
    <w:rsid w:val="00E84D33"/>
    <w:rsid w:val="00E92D7C"/>
    <w:rsid w:val="00EB2E10"/>
    <w:rsid w:val="00EB4A31"/>
    <w:rsid w:val="00EC40F8"/>
    <w:rsid w:val="00ED28A7"/>
    <w:rsid w:val="00ED5F90"/>
    <w:rsid w:val="00EE65BF"/>
    <w:rsid w:val="00EE6E5A"/>
    <w:rsid w:val="00EF0403"/>
    <w:rsid w:val="00F035F8"/>
    <w:rsid w:val="00F0429A"/>
    <w:rsid w:val="00F044A3"/>
    <w:rsid w:val="00F04E09"/>
    <w:rsid w:val="00F13F0E"/>
    <w:rsid w:val="00F20874"/>
    <w:rsid w:val="00F3020A"/>
    <w:rsid w:val="00F3509D"/>
    <w:rsid w:val="00F503F4"/>
    <w:rsid w:val="00F52DE2"/>
    <w:rsid w:val="00F56B98"/>
    <w:rsid w:val="00F84789"/>
    <w:rsid w:val="00FB762C"/>
    <w:rsid w:val="00FC307E"/>
    <w:rsid w:val="00FD1157"/>
    <w:rsid w:val="00FE6F21"/>
    <w:rsid w:val="00FF3935"/>
    <w:rsid w:val="00FF42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C81D7A"/>
  <w15:chartTrackingRefBased/>
  <w15:docId w15:val="{40545C2A-C858-47FE-A896-04E8407A4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4AAD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3C52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AB3C52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CommentReference">
    <w:name w:val="annotation reference"/>
    <w:uiPriority w:val="99"/>
    <w:semiHidden/>
    <w:unhideWhenUsed/>
    <w:rsid w:val="00AB3C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3C5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AB3C5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3C52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AB3C5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3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B3C5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AB3C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B3C52"/>
  </w:style>
  <w:style w:type="paragraph" w:styleId="Footer">
    <w:name w:val="footer"/>
    <w:basedOn w:val="Normal"/>
    <w:link w:val="FooterChar"/>
    <w:uiPriority w:val="99"/>
    <w:unhideWhenUsed/>
    <w:rsid w:val="00AB3C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B3C52"/>
  </w:style>
  <w:style w:type="paragraph" w:customStyle="1" w:styleId="Default">
    <w:name w:val="Default"/>
    <w:rsid w:val="00F3020A"/>
    <w:pPr>
      <w:autoSpaceDE w:val="0"/>
      <w:autoSpaceDN w:val="0"/>
      <w:adjustRightInd w:val="0"/>
    </w:pPr>
    <w:rPr>
      <w:rFonts w:ascii="Segoe UI" w:hAnsi="Segoe UI" w:cs="Segoe UI"/>
      <w:color w:val="000000"/>
      <w:sz w:val="24"/>
      <w:szCs w:val="24"/>
    </w:rPr>
  </w:style>
  <w:style w:type="character" w:styleId="Hyperlink">
    <w:name w:val="Hyperlink"/>
    <w:uiPriority w:val="99"/>
    <w:unhideWhenUsed/>
    <w:rsid w:val="00F3020A"/>
    <w:rPr>
      <w:color w:val="0563C1"/>
      <w:u w:val="single"/>
    </w:rPr>
  </w:style>
  <w:style w:type="table" w:styleId="TableGrid">
    <w:name w:val="Table Grid"/>
    <w:basedOn w:val="TableNormal"/>
    <w:uiPriority w:val="59"/>
    <w:rsid w:val="004533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45338A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MediumShading1-Accent11">
    <w:name w:val="Medium Shading 1 - Accent 11"/>
    <w:uiPriority w:val="1"/>
    <w:qFormat/>
    <w:rsid w:val="003C31DE"/>
    <w:rPr>
      <w:rFonts w:eastAsia="Times New Roman"/>
      <w:sz w:val="22"/>
      <w:szCs w:val="22"/>
    </w:rPr>
  </w:style>
  <w:style w:type="paragraph" w:styleId="ListParagraph">
    <w:name w:val="List Paragraph"/>
    <w:basedOn w:val="Normal"/>
    <w:uiPriority w:val="34"/>
    <w:qFormat/>
    <w:rsid w:val="00AE0DC5"/>
    <w:pPr>
      <w:ind w:left="720"/>
      <w:contextualSpacing/>
    </w:pPr>
  </w:style>
  <w:style w:type="character" w:styleId="UnresolvedMention">
    <w:name w:val="Unresolved Mention"/>
    <w:uiPriority w:val="99"/>
    <w:semiHidden/>
    <w:unhideWhenUsed/>
    <w:rsid w:val="00242A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32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6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0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1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0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sirassystems.happyfox.com/kb/article/46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sirassystems.happyfox.com/kb/article/372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https://sirassystems.happyfox.com/kb/article/515" TargetMode="Externa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yperlink" Target="https://sirassystems.happyfox.com/kb/article/291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2013-14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098F2132-1B46-4BFB-A8FC-A88A519C36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587</Words>
  <Characters>3778</Characters>
  <Application>Microsoft Office Word</Application>
  <DocSecurity>0</DocSecurity>
  <Lines>94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Checklist for CASEMIS Reporting</vt:lpstr>
    </vt:vector>
  </TitlesOfParts>
  <Company/>
  <LinksUpToDate>false</LinksUpToDate>
  <CharactersWithSpaces>4294</CharactersWithSpaces>
  <SharedDoc>false</SharedDoc>
  <HLinks>
    <vt:vector size="6" baseType="variant">
      <vt:variant>
        <vt:i4>262217</vt:i4>
      </vt:variant>
      <vt:variant>
        <vt:i4>0</vt:i4>
      </vt:variant>
      <vt:variant>
        <vt:i4>0</vt:i4>
      </vt:variant>
      <vt:variant>
        <vt:i4>5</vt:i4>
      </vt:variant>
      <vt:variant>
        <vt:lpwstr>https://padlet.com/siras/siras4admins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Checklist for CASEMIS Reporting</dc:title>
  <dc:subject/>
  <dc:creator>Siras Systems Inc.</dc:creator>
  <cp:keywords/>
  <cp:lastModifiedBy>Brian Marcontell</cp:lastModifiedBy>
  <cp:revision>3</cp:revision>
  <cp:lastPrinted>2019-10-08T17:42:00Z</cp:lastPrinted>
  <dcterms:created xsi:type="dcterms:W3CDTF">2025-08-12T23:15:00Z</dcterms:created>
  <dcterms:modified xsi:type="dcterms:W3CDTF">2025-11-14T23:25:00Z</dcterms:modified>
</cp:coreProperties>
</file>